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13B78" w14:textId="55823122" w:rsidR="004376E4" w:rsidRPr="00840ACD" w:rsidRDefault="004376E4" w:rsidP="004376E4">
      <w:pPr>
        <w:jc w:val="right"/>
        <w:rPr>
          <w:sz w:val="24"/>
          <w:szCs w:val="24"/>
        </w:rPr>
      </w:pPr>
      <w:bookmarkStart w:id="0" w:name="_GoBack"/>
      <w:bookmarkEnd w:id="0"/>
      <w:r w:rsidRPr="00840ACD">
        <w:rPr>
          <w:sz w:val="24"/>
          <w:szCs w:val="24"/>
        </w:rPr>
        <w:t>Allegato</w:t>
      </w:r>
      <w:r w:rsidR="0068624D" w:rsidRPr="00840ACD">
        <w:rPr>
          <w:sz w:val="24"/>
          <w:szCs w:val="24"/>
        </w:rPr>
        <w:t xml:space="preserve"> 2</w:t>
      </w:r>
    </w:p>
    <w:p w14:paraId="2E835405" w14:textId="77777777" w:rsidR="00683D28" w:rsidRPr="00922988" w:rsidRDefault="00D06CF4" w:rsidP="004376E4">
      <w:pPr>
        <w:jc w:val="center"/>
        <w:rPr>
          <w:b/>
          <w:sz w:val="40"/>
          <w:szCs w:val="40"/>
        </w:rPr>
      </w:pPr>
      <w:r w:rsidRPr="00922988">
        <w:rPr>
          <w:b/>
          <w:sz w:val="40"/>
          <w:szCs w:val="40"/>
        </w:rPr>
        <w:t>LEISHMANIOSI VISCERALE</w:t>
      </w:r>
    </w:p>
    <w:p w14:paraId="7F3B0D18" w14:textId="77777777" w:rsidR="00D06CF4" w:rsidRPr="00922988" w:rsidRDefault="00D06CF4" w:rsidP="00D02519">
      <w:pPr>
        <w:shd w:val="clear" w:color="auto" w:fill="F2F2F2" w:themeFill="background1" w:themeFillShade="F2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b/>
          <w:color w:val="585D61"/>
          <w:sz w:val="28"/>
          <w:szCs w:val="28"/>
          <w:lang w:eastAsia="it-IT"/>
        </w:rPr>
      </w:pPr>
      <w:r w:rsidRPr="00922988">
        <w:rPr>
          <w:rFonts w:ascii="Arial" w:eastAsia="Times New Roman" w:hAnsi="Arial" w:cs="Arial"/>
          <w:b/>
          <w:color w:val="585D61"/>
          <w:sz w:val="28"/>
          <w:szCs w:val="28"/>
          <w:lang w:eastAsia="it-IT"/>
        </w:rPr>
        <w:t>1. EPIDEMIOLOG</w:t>
      </w:r>
      <w:r w:rsidR="004376E4" w:rsidRPr="00922988">
        <w:rPr>
          <w:rFonts w:ascii="Arial" w:eastAsia="Times New Roman" w:hAnsi="Arial" w:cs="Arial"/>
          <w:b/>
          <w:color w:val="585D61"/>
          <w:sz w:val="28"/>
          <w:szCs w:val="28"/>
          <w:lang w:eastAsia="it-IT"/>
        </w:rPr>
        <w:t>IA</w:t>
      </w:r>
    </w:p>
    <w:p w14:paraId="2E14D8FB" w14:textId="7CC51B67" w:rsidR="00D06CF4" w:rsidRPr="00BF008D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BF008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1.1 C</w:t>
      </w:r>
      <w:r w:rsidR="00BF008D" w:rsidRPr="00BF008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di LV confermati</w:t>
      </w:r>
      <w:r w:rsidRPr="00BF008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</w:t>
      </w:r>
      <w:r w:rsidR="00623A6F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dal laboratorio</w:t>
      </w:r>
      <w:r w:rsidRPr="00BF008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BF008D" w:rsidRPr="00BF008D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tipo</w:t>
      </w:r>
    </w:p>
    <w:tbl>
      <w:tblPr>
        <w:tblW w:w="10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2176"/>
        <w:gridCol w:w="2176"/>
        <w:gridCol w:w="2176"/>
      </w:tblGrid>
      <w:tr w:rsidR="00BF008D" w:rsidRPr="00E7019C" w14:paraId="49F30ADD" w14:textId="77777777" w:rsidTr="003E6842">
        <w:trPr>
          <w:trHeight w:val="221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8EEF" w14:textId="77777777" w:rsidR="00D06CF4" w:rsidRPr="00E7019C" w:rsidRDefault="00D06CF4" w:rsidP="00BF008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</w:t>
            </w:r>
            <w:r w:rsidR="00BF008D"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ero di casi di LV, per tipo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83F2A" w14:textId="51EAD1B9" w:rsidR="00D06CF4" w:rsidRPr="00E7019C" w:rsidRDefault="00D06CF4" w:rsidP="00BA7C6C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BF008D"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</w:t>
            </w: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cas</w:t>
            </w:r>
            <w:r w:rsidR="00BF008D"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0E05" w14:textId="77777777" w:rsidR="00D06CF4" w:rsidRPr="00E7019C" w:rsidRDefault="00D06CF4" w:rsidP="00BF008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BF008D"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8E8A" w14:textId="77777777" w:rsidR="00D06CF4" w:rsidRPr="00E7019C" w:rsidRDefault="00BF008D" w:rsidP="00BF008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BF008D" w:rsidRPr="00D06CF4" w14:paraId="35804866" w14:textId="77777777" w:rsidTr="003E6842">
        <w:trPr>
          <w:trHeight w:val="54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CDE2D" w14:textId="61BA4150" w:rsidR="00D06CF4" w:rsidRPr="00D06CF4" w:rsidRDefault="00D06CF4" w:rsidP="00D06C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</w:rPr>
              <w:object w:dxaOrig="225" w:dyaOrig="225" w14:anchorId="718BB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9" type="#_x0000_t75" style="width:60.75pt;height:18pt" o:ole="">
                  <v:imagedata r:id="rId5" o:title=""/>
                </v:shape>
                <w:control r:id="rId6" w:name="DefaultOcxName" w:shapeid="_x0000_i123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43A72" w14:textId="41F66242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747E04E">
                <v:shape id="_x0000_i1242" type="#_x0000_t75" style="width:1in;height:18pt" o:ole="">
                  <v:imagedata r:id="rId7" o:title=""/>
                </v:shape>
                <w:control r:id="rId8" w:name="DefaultOcxName1" w:shapeid="_x0000_i124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2CF93" w14:textId="56ED75E4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B74BD85">
                <v:shape id="_x0000_i1245" type="#_x0000_t75" style="width:1in;height:18pt" o:ole="">
                  <v:imagedata r:id="rId7" o:title=""/>
                </v:shape>
                <w:control r:id="rId9" w:name="DefaultOcxName2" w:shapeid="_x0000_i124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22208" w14:textId="1958BCD6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8975F1A">
                <v:shape id="_x0000_i1248" type="#_x0000_t75" style="width:1in;height:18pt" o:ole="">
                  <v:imagedata r:id="rId7" o:title=""/>
                </v:shape>
                <w:control r:id="rId10" w:name="DefaultOcxName3" w:shapeid="_x0000_i1248"/>
              </w:object>
            </w:r>
          </w:p>
        </w:tc>
      </w:tr>
    </w:tbl>
    <w:p w14:paraId="15665370" w14:textId="200C3F74" w:rsidR="00D06CF4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773756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1.2 C</w:t>
      </w:r>
      <w:r w:rsidR="00773756" w:rsidRPr="00773756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 LV</w:t>
      </w:r>
      <w:r w:rsidR="00623A6F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dal laboratorio</w:t>
      </w:r>
      <w:r w:rsidRPr="00773756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773756" w:rsidRPr="00773756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origine e tipo</w:t>
      </w:r>
    </w:p>
    <w:tbl>
      <w:tblPr>
        <w:tblW w:w="10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1800"/>
        <w:gridCol w:w="1911"/>
        <w:gridCol w:w="1800"/>
      </w:tblGrid>
      <w:tr w:rsidR="00AC67E8" w:rsidRPr="00AB286A" w14:paraId="163F4258" w14:textId="77777777" w:rsidTr="001121C5">
        <w:trPr>
          <w:trHeight w:hRule="exact" w:val="746"/>
          <w:tblHeader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9BB620" w14:textId="4A88DD78" w:rsidR="00AC67E8" w:rsidRPr="00E7019C" w:rsidRDefault="00AC67E8" w:rsidP="00AC67E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Numero totale di casi di LV (per origine e tipo)  </w:t>
            </w: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32281C5F">
                <v:shape id="_x0000_i1252" type="#_x0000_t75" style="width:60.75pt;height:18pt" o:ole="">
                  <v:imagedata r:id="rId5" o:title=""/>
                </v:shape>
                <w:control r:id="rId11" w:name="DefaultOcxName4" w:shapeid="_x0000_i1252"/>
              </w:objec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A69336" w14:textId="77777777" w:rsidR="00AC67E8" w:rsidRPr="00E7019C" w:rsidRDefault="00AC67E8" w:rsidP="001121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6A5131" w14:textId="0DC49042" w:rsidR="00AC67E8" w:rsidRPr="00E7019C" w:rsidRDefault="0041571B" w:rsidP="001121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Recidive/</w:t>
            </w:r>
            <w:r w:rsidR="00AC67E8"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B97EB8" w14:textId="77777777" w:rsidR="00AC67E8" w:rsidRPr="00E7019C" w:rsidRDefault="00AC67E8" w:rsidP="001121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AC67E8" w:rsidRPr="00AB286A" w14:paraId="5C850476" w14:textId="77777777" w:rsidTr="00AC67E8">
        <w:trPr>
          <w:trHeight w:hRule="exact" w:val="851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E0FA38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Autoctoni (infezione contratta nel territorio della Regione)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EBFE6D" w14:textId="5780F925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7D53DA1">
                <v:shape id="_x0000_i1255" type="#_x0000_t75" style="width:1in;height:18pt" o:ole="">
                  <v:imagedata r:id="rId7" o:title=""/>
                </v:shape>
                <w:control r:id="rId12" w:name="DefaultOcxName5" w:shapeid="_x0000_i125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8C6B65" w14:textId="0E1ED815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AAA3083">
                <v:shape id="_x0000_i1258" type="#_x0000_t75" style="width:1in;height:18pt" o:ole="">
                  <v:imagedata r:id="rId7" o:title=""/>
                </v:shape>
                <w:control r:id="rId13" w:name="DefaultOcxName6" w:shapeid="_x0000_i125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00ECB1" w14:textId="0820C696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E14086D">
                <v:shape id="_x0000_i1261" type="#_x0000_t75" style="width:1in;height:18pt" o:ole="">
                  <v:imagedata r:id="rId7" o:title=""/>
                </v:shape>
                <w:control r:id="rId14" w:name="DefaultOcxName7" w:shapeid="_x0000_i1261"/>
              </w:object>
            </w:r>
          </w:p>
        </w:tc>
      </w:tr>
      <w:tr w:rsidR="00AC67E8" w:rsidRPr="00AB286A" w14:paraId="19C545CA" w14:textId="77777777" w:rsidTr="00AC67E8">
        <w:trPr>
          <w:trHeight w:hRule="exact" w:val="851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090B9D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Autoctoni (infezione contratta in Italia ma in un’altra Regione)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40F83B0" w14:textId="44D232DA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1941A95">
                <v:shape id="_x0000_i1264" type="#_x0000_t75" style="width:1in;height:18pt" o:ole="">
                  <v:imagedata r:id="rId7" o:title=""/>
                </v:shape>
                <w:control r:id="rId15" w:name="DefaultOcxName516" w:shapeid="_x0000_i126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23BE84D" w14:textId="0DACBEED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9CCAFED">
                <v:shape id="_x0000_i1267" type="#_x0000_t75" style="width:1in;height:18pt" o:ole="">
                  <v:imagedata r:id="rId7" o:title=""/>
                </v:shape>
                <w:control r:id="rId16" w:name="DefaultOcxName616" w:shapeid="_x0000_i126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4BCB5A" w14:textId="3397ABA3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C860339">
                <v:shape id="_x0000_i1270" type="#_x0000_t75" style="width:1in;height:18pt" o:ole="">
                  <v:imagedata r:id="rId7" o:title=""/>
                </v:shape>
                <w:control r:id="rId17" w:name="DefaultOcxName716" w:shapeid="_x0000_i1270"/>
              </w:object>
            </w:r>
          </w:p>
        </w:tc>
      </w:tr>
      <w:tr w:rsidR="00AC67E8" w:rsidRPr="00B33591" w14:paraId="08A0A7F5" w14:textId="77777777" w:rsidTr="001121C5">
        <w:trPr>
          <w:trHeight w:hRule="exact" w:val="567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13273B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Importati (infezione contratta all’estero)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D4DBE6" w14:textId="611EC761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C36594D">
                <v:shape id="_x0000_i1273" type="#_x0000_t75" style="width:1in;height:18pt" o:ole="">
                  <v:imagedata r:id="rId7" o:title=""/>
                </v:shape>
                <w:control r:id="rId18" w:name="DefaultOcxName8" w:shapeid="_x0000_i127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04DBC0" w14:textId="04AAEF40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C0CD6A2">
                <v:shape id="_x0000_i1276" type="#_x0000_t75" style="width:1in;height:18pt" o:ole="">
                  <v:imagedata r:id="rId7" o:title=""/>
                </v:shape>
                <w:control r:id="rId19" w:name="DefaultOcxName9" w:shapeid="_x0000_i127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6F1C61" w14:textId="0FDE349D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392E1C4">
                <v:shape id="_x0000_i1279" type="#_x0000_t75" style="width:1in;height:18pt" o:ole="">
                  <v:imagedata r:id="rId7" o:title=""/>
                </v:shape>
                <w:control r:id="rId20" w:name="DefaultOcxName10" w:shapeid="_x0000_i1279"/>
              </w:object>
            </w:r>
          </w:p>
        </w:tc>
      </w:tr>
      <w:tr w:rsidR="00AC67E8" w:rsidRPr="00AB286A" w14:paraId="01EAB6D5" w14:textId="77777777" w:rsidTr="001121C5">
        <w:trPr>
          <w:trHeight w:hRule="exact" w:val="567"/>
        </w:trPr>
        <w:tc>
          <w:tcPr>
            <w:tcW w:w="5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581914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Origine sconosciuta</w:t>
            </w:r>
          </w:p>
        </w:tc>
        <w:tc>
          <w:tcPr>
            <w:tcW w:w="1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CC6DB26" w14:textId="1760DE26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4EBD8AC">
                <v:shape id="_x0000_i1282" type="#_x0000_t75" style="width:1in;height:18pt" o:ole="">
                  <v:imagedata r:id="rId7" o:title=""/>
                </v:shape>
                <w:control r:id="rId21" w:name="DefaultOcxName11" w:shapeid="_x0000_i128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D21434" w14:textId="41439AB6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6E4085D">
                <v:shape id="_x0000_i1285" type="#_x0000_t75" style="width:1in;height:18pt" o:ole="">
                  <v:imagedata r:id="rId7" o:title=""/>
                </v:shape>
                <w:control r:id="rId22" w:name="DefaultOcxName12" w:shapeid="_x0000_i128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5DC8BD" w14:textId="209501BE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521B560">
                <v:shape id="_x0000_i1288" type="#_x0000_t75" style="width:1in;height:18pt" o:ole="">
                  <v:imagedata r:id="rId7" o:title=""/>
                </v:shape>
                <w:control r:id="rId23" w:name="DefaultOcxName13" w:shapeid="_x0000_i1288"/>
              </w:object>
            </w:r>
          </w:p>
        </w:tc>
      </w:tr>
    </w:tbl>
    <w:p w14:paraId="2CAC18AD" w14:textId="26B4431C" w:rsidR="00D06CF4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1.3 C</w:t>
      </w:r>
      <w:r w:rsidR="00AC67E8"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 LV</w:t>
      </w:r>
      <w:r w:rsidR="00BA7C6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dal laboratorio</w:t>
      </w:r>
      <w:r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AC67E8"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genere e tipo</w:t>
      </w:r>
    </w:p>
    <w:tbl>
      <w:tblPr>
        <w:tblW w:w="10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2000"/>
        <w:gridCol w:w="2123"/>
        <w:gridCol w:w="2000"/>
      </w:tblGrid>
      <w:tr w:rsidR="00AC67E8" w:rsidRPr="00AB286A" w14:paraId="49752D43" w14:textId="77777777" w:rsidTr="00002FE6">
        <w:trPr>
          <w:trHeight w:hRule="exact" w:val="1365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3B68CE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Numero totale di casi di LV </w:t>
            </w:r>
          </w:p>
          <w:p w14:paraId="3F309D5F" w14:textId="6D9D22D2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(per genere)                     </w:t>
            </w: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7937D254">
                <v:shape id="_x0000_i1292" type="#_x0000_t75" style="width:60.75pt;height:18pt" o:ole="">
                  <v:imagedata r:id="rId5" o:title=""/>
                </v:shape>
                <w:control r:id="rId24" w:name="DefaultOcxName1410" w:shapeid="_x0000_i129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122CFD" w14:textId="77777777" w:rsidR="00AC67E8" w:rsidRPr="00E7019C" w:rsidRDefault="00AC67E8" w:rsidP="001121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54B9D5" w14:textId="66BBD361" w:rsidR="00AC67E8" w:rsidRPr="00E7019C" w:rsidRDefault="0041571B" w:rsidP="001121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Recidive/</w:t>
            </w:r>
            <w:r w:rsidR="00AC67E8"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069E4A4" w14:textId="77777777" w:rsidR="00AC67E8" w:rsidRPr="00E7019C" w:rsidRDefault="00AC67E8" w:rsidP="001121C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AC67E8" w:rsidRPr="00AB286A" w14:paraId="0939CB3C" w14:textId="77777777" w:rsidTr="00002FE6">
        <w:trPr>
          <w:trHeight w:hRule="exact" w:val="5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563A55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Maschi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08A44D" w14:textId="06A6BC76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D8CD208">
                <v:shape id="_x0000_i1295" type="#_x0000_t75" style="width:1in;height:18pt" o:ole="">
                  <v:imagedata r:id="rId7" o:title=""/>
                </v:shape>
                <w:control r:id="rId25" w:name="DefaultOcxName154" w:shapeid="_x0000_i129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893D425" w14:textId="2B0B4742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E625DF0">
                <v:shape id="_x0000_i1298" type="#_x0000_t75" style="width:1in;height:18pt" o:ole="">
                  <v:imagedata r:id="rId7" o:title=""/>
                </v:shape>
                <w:control r:id="rId26" w:name="DefaultOcxName163" w:shapeid="_x0000_i129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3E75CB" w14:textId="3B74C09E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EBAA2B8">
                <v:shape id="_x0000_i1301" type="#_x0000_t75" style="width:1in;height:18pt" o:ole="">
                  <v:imagedata r:id="rId7" o:title=""/>
                </v:shape>
                <w:control r:id="rId27" w:name="DefaultOcxName173" w:shapeid="_x0000_i1301"/>
              </w:object>
            </w:r>
          </w:p>
        </w:tc>
      </w:tr>
      <w:tr w:rsidR="00AC67E8" w:rsidRPr="00AB286A" w14:paraId="6E672A12" w14:textId="77777777" w:rsidTr="00002FE6">
        <w:trPr>
          <w:trHeight w:hRule="exact" w:val="5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9367226" w14:textId="77777777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Femmine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C5DBDF" w14:textId="5498F348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9014136">
                <v:shape id="_x0000_i1304" type="#_x0000_t75" style="width:1in;height:18pt" o:ole="">
                  <v:imagedata r:id="rId7" o:title=""/>
                </v:shape>
                <w:control r:id="rId28" w:name="DefaultOcxName183" w:shapeid="_x0000_i130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90B91A" w14:textId="4D5F2FBA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02FA2B0">
                <v:shape id="_x0000_i1307" type="#_x0000_t75" style="width:1in;height:18pt" o:ole="">
                  <v:imagedata r:id="rId7" o:title=""/>
                </v:shape>
                <w:control r:id="rId29" w:name="DefaultOcxName193" w:shapeid="_x0000_i130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19F20A" w14:textId="2A55741D" w:rsidR="00AC67E8" w:rsidRPr="00E7019C" w:rsidRDefault="00AC67E8" w:rsidP="001121C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E810D42">
                <v:shape id="_x0000_i1310" type="#_x0000_t75" style="width:1in;height:18pt" o:ole="">
                  <v:imagedata r:id="rId7" o:title=""/>
                </v:shape>
                <w:control r:id="rId30" w:name="DefaultOcxName203" w:shapeid="_x0000_i1310"/>
              </w:object>
            </w:r>
          </w:p>
        </w:tc>
      </w:tr>
      <w:tr w:rsidR="00963D90" w:rsidRPr="00AB286A" w14:paraId="0E7C9578" w14:textId="77777777" w:rsidTr="00002FE6">
        <w:trPr>
          <w:trHeight w:hRule="exact" w:val="5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5F9F3C" w14:textId="5802880E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6C81C3" w14:textId="1607E6BC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3501305">
                <v:shape id="_x0000_i1313" type="#_x0000_t75" style="width:1in;height:18pt" o:ole="">
                  <v:imagedata r:id="rId7" o:title=""/>
                </v:shape>
                <w:control r:id="rId31" w:name="DefaultOcxName1542" w:shapeid="_x0000_i131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BADBD4" w14:textId="0E2187F7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59082C8">
                <v:shape id="_x0000_i1316" type="#_x0000_t75" style="width:1in;height:18pt" o:ole="">
                  <v:imagedata r:id="rId7" o:title=""/>
                </v:shape>
                <w:control r:id="rId32" w:name="DefaultOcxName1631" w:shapeid="_x0000_i131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8FFA27" w14:textId="63422904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6CD9675">
                <v:shape id="_x0000_i1319" type="#_x0000_t75" style="width:1in;height:18pt" o:ole="">
                  <v:imagedata r:id="rId7" o:title=""/>
                </v:shape>
                <w:control r:id="rId33" w:name="DefaultOcxName1731" w:shapeid="_x0000_i1319"/>
              </w:object>
            </w:r>
          </w:p>
        </w:tc>
      </w:tr>
      <w:tr w:rsidR="00963D90" w:rsidRPr="00AB286A" w14:paraId="21A7BEB0" w14:textId="77777777" w:rsidTr="00002FE6">
        <w:trPr>
          <w:trHeight w:hRule="exact" w:val="5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C5D679" w14:textId="513580C3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Genere non 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C1A304" w14:textId="17B05C0D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7E67637">
                <v:shape id="_x0000_i1322" type="#_x0000_t75" style="width:1in;height:18pt" o:ole="">
                  <v:imagedata r:id="rId7" o:title=""/>
                </v:shape>
                <w:control r:id="rId34" w:name="DefaultOcxName216" w:shapeid="_x0000_i132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97C019" w14:textId="409AF263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F5202A1">
                <v:shape id="_x0000_i1325" type="#_x0000_t75" style="width:1in;height:18pt" o:ole="">
                  <v:imagedata r:id="rId7" o:title=""/>
                </v:shape>
                <w:control r:id="rId35" w:name="DefaultOcxName223" w:shapeid="_x0000_i132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B14B6E" w14:textId="5B1EE4F4" w:rsidR="00963D90" w:rsidRPr="00E7019C" w:rsidRDefault="00963D90" w:rsidP="00963D9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7019C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83BD4D9">
                <v:shape id="_x0000_i1328" type="#_x0000_t75" style="width:1in;height:18pt" o:ole="">
                  <v:imagedata r:id="rId7" o:title=""/>
                </v:shape>
                <w:control r:id="rId36" w:name="DefaultOcxName233" w:shapeid="_x0000_i1328"/>
              </w:object>
            </w:r>
          </w:p>
        </w:tc>
      </w:tr>
    </w:tbl>
    <w:p w14:paraId="3B4B2600" w14:textId="33F36B9E" w:rsidR="00D06CF4" w:rsidRPr="00AC67E8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lastRenderedPageBreak/>
        <w:t>1.4 C</w:t>
      </w:r>
      <w:r w:rsidR="00AC67E8"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asi confermati di LV</w:t>
      </w:r>
      <w:r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 </w:t>
      </w:r>
      <w:r w:rsidR="00BA7C6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dal laboratorio</w:t>
      </w:r>
      <w:r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, </w:t>
      </w:r>
      <w:r w:rsidR="00AC67E8" w:rsidRPr="00AC67E8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per età e tipo</w:t>
      </w:r>
    </w:p>
    <w:tbl>
      <w:tblPr>
        <w:tblW w:w="11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2"/>
      </w:tblGrid>
      <w:tr w:rsidR="00D06CF4" w:rsidRPr="00AC67E8" w14:paraId="7D6D8FA3" w14:textId="77777777" w:rsidTr="00CF42B2">
        <w:tc>
          <w:tcPr>
            <w:tcW w:w="0" w:type="auto"/>
            <w:vAlign w:val="center"/>
            <w:hideMark/>
          </w:tcPr>
          <w:tbl>
            <w:tblPr>
              <w:tblW w:w="102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3"/>
              <w:gridCol w:w="2219"/>
              <w:gridCol w:w="2356"/>
              <w:gridCol w:w="2219"/>
            </w:tblGrid>
            <w:tr w:rsidR="00CF42B2" w:rsidRPr="00AB286A" w14:paraId="6C7EBDB2" w14:textId="77777777" w:rsidTr="001121C5">
              <w:trPr>
                <w:trHeight w:val="615"/>
                <w:tblHeader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CFDB374" w14:textId="77777777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 xml:space="preserve">Numero totale di casi di LV </w:t>
                  </w:r>
                </w:p>
                <w:p w14:paraId="3BDA40BB" w14:textId="141C70AC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(per età)          </w:t>
                  </w: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</w:rPr>
                    <w:object w:dxaOrig="225" w:dyaOrig="225" w14:anchorId="6A615422">
                      <v:shape id="_x0000_i1332" type="#_x0000_t75" style="width:60.75pt;height:18pt" o:ole="">
                        <v:imagedata r:id="rId5" o:title=""/>
                      </v:shape>
                      <w:control r:id="rId37" w:name="DefaultOcxName243" w:shapeid="_x0000_i133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EF22CBC" w14:textId="77777777" w:rsidR="00CF42B2" w:rsidRPr="00A668B3" w:rsidRDefault="00CF42B2" w:rsidP="00CF42B2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Nuovi casi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6BAB0A3A" w14:textId="678D140F" w:rsidR="00CF42B2" w:rsidRPr="00A668B3" w:rsidRDefault="0041571B" w:rsidP="00CF42B2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Recidive/</w:t>
                  </w:r>
                  <w:r w:rsidR="00CF42B2"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Ricadute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1BB43C6C" w14:textId="77777777" w:rsidR="00CF42B2" w:rsidRPr="00A668B3" w:rsidRDefault="00CF42B2" w:rsidP="00CF42B2">
                  <w:pPr>
                    <w:spacing w:before="120" w:after="12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Non specificato</w:t>
                  </w:r>
                </w:p>
              </w:tc>
            </w:tr>
            <w:tr w:rsidR="00CF42B2" w:rsidRPr="00AB286A" w14:paraId="63224130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54033EC" w14:textId="77777777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Meno di 5 anni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1B14D20F" w14:textId="4C5ABA9D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32E58B3F">
                      <v:shape id="_x0000_i1335" type="#_x0000_t75" style="width:1in;height:18pt" o:ole="">
                        <v:imagedata r:id="rId7" o:title=""/>
                      </v:shape>
                      <w:control r:id="rId38" w:name="DefaultOcxName253" w:shapeid="_x0000_i133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8CB3D74" w14:textId="6FCB928B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2B1BC322">
                      <v:shape id="_x0000_i1338" type="#_x0000_t75" style="width:1in;height:18pt" o:ole="">
                        <v:imagedata r:id="rId7" o:title=""/>
                      </v:shape>
                      <w:control r:id="rId39" w:name="DefaultOcxName263" w:shapeid="_x0000_i133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80140DC" w14:textId="7A8F476C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6319C19F">
                      <v:shape id="_x0000_i1341" type="#_x0000_t75" style="width:1in;height:18pt" o:ole="">
                        <v:imagedata r:id="rId7" o:title=""/>
                      </v:shape>
                      <w:control r:id="rId40" w:name="DefaultOcxName273" w:shapeid="_x0000_i1341"/>
                    </w:object>
                  </w:r>
                </w:p>
              </w:tc>
            </w:tr>
            <w:tr w:rsidR="00CF42B2" w:rsidRPr="00AB286A" w14:paraId="43570A4F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42BC5A6" w14:textId="77777777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Da 5 a 14 anni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E4A4AC6" w14:textId="01FB4A93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6E25DB88">
                      <v:shape id="_x0000_i1344" type="#_x0000_t75" style="width:1in;height:18pt" o:ole="">
                        <v:imagedata r:id="rId7" o:title=""/>
                      </v:shape>
                      <w:control r:id="rId41" w:name="DefaultOcxName283" w:shapeid="_x0000_i134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3233CC2" w14:textId="0AB74128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3D63EA64">
                      <v:shape id="_x0000_i1347" type="#_x0000_t75" style="width:1in;height:18pt" o:ole="">
                        <v:imagedata r:id="rId7" o:title=""/>
                      </v:shape>
                      <w:control r:id="rId42" w:name="DefaultOcxName293" w:shapeid="_x0000_i1347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9DECC7A" w14:textId="0F211F21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3D23CD14">
                      <v:shape id="_x0000_i1350" type="#_x0000_t75" style="width:1in;height:18pt" o:ole="">
                        <v:imagedata r:id="rId7" o:title=""/>
                      </v:shape>
                      <w:control r:id="rId43" w:name="DefaultOcxName303" w:shapeid="_x0000_i1350"/>
                    </w:object>
                  </w:r>
                </w:p>
              </w:tc>
            </w:tr>
            <w:tr w:rsidR="00CF42B2" w:rsidRPr="00AB286A" w14:paraId="297E2B99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D33560E" w14:textId="4946F242" w:rsidR="00CF42B2" w:rsidRPr="00A668B3" w:rsidRDefault="00CF42B2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15</w:t>
                  </w:r>
                  <w:r w:rsidR="00BB3F28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 xml:space="preserve"> -29 </w:t>
                  </w: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 xml:space="preserve"> anni 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357963BA" w14:textId="469B32EA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217F4E6F">
                      <v:shape id="_x0000_i1353" type="#_x0000_t75" style="width:1in;height:18pt" o:ole="">
                        <v:imagedata r:id="rId7" o:title=""/>
                      </v:shape>
                      <w:control r:id="rId44" w:name="DefaultOcxName314" w:shapeid="_x0000_i135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0CF3AE2A" w14:textId="7ED79ECB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2BF0CDD2">
                      <v:shape id="_x0000_i1356" type="#_x0000_t75" style="width:1in;height:18pt" o:ole="">
                        <v:imagedata r:id="rId7" o:title=""/>
                      </v:shape>
                      <w:control r:id="rId45" w:name="DefaultOcxName323" w:shapeid="_x0000_i135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7B6D41B1" w14:textId="0D6876EB" w:rsidR="00CF42B2" w:rsidRPr="00A668B3" w:rsidRDefault="00CF42B2" w:rsidP="00CF42B2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5014AE6E">
                      <v:shape id="_x0000_i1359" type="#_x0000_t75" style="width:1in;height:18pt" o:ole="">
                        <v:imagedata r:id="rId7" o:title=""/>
                      </v:shape>
                      <w:control r:id="rId46" w:name="DefaultOcxName333" w:shapeid="_x0000_i1359"/>
                    </w:object>
                  </w:r>
                </w:p>
              </w:tc>
            </w:tr>
            <w:tr w:rsidR="00BB3F28" w:rsidRPr="00AB286A" w14:paraId="5D926029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4490DE79" w14:textId="3114A6FD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30 -44 anni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04B39450" w14:textId="68B65303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0A4C1A09">
                      <v:shape id="_x0000_i1362" type="#_x0000_t75" style="width:1in;height:18pt" o:ole="">
                        <v:imagedata r:id="rId7" o:title=""/>
                      </v:shape>
                      <w:control r:id="rId47" w:name="DefaultOcxName3141" w:shapeid="_x0000_i136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784D780F" w14:textId="1267409F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2E380B7E">
                      <v:shape id="_x0000_i1365" type="#_x0000_t75" style="width:1in;height:18pt" o:ole="">
                        <v:imagedata r:id="rId7" o:title=""/>
                      </v:shape>
                      <w:control r:id="rId48" w:name="DefaultOcxName3231" w:shapeid="_x0000_i136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4F03BDBA" w14:textId="6BC5D86C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0A536D4C">
                      <v:shape id="_x0000_i1368" type="#_x0000_t75" style="width:1in;height:18pt" o:ole="">
                        <v:imagedata r:id="rId7" o:title=""/>
                      </v:shape>
                      <w:control r:id="rId49" w:name="DefaultOcxName3331" w:shapeid="_x0000_i1368"/>
                    </w:object>
                  </w:r>
                </w:p>
              </w:tc>
            </w:tr>
            <w:tr w:rsidR="00BB3F28" w:rsidRPr="00AB286A" w14:paraId="37CEDF32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2F57EAEC" w14:textId="6159A4DB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45-59 anni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5ADC3214" w14:textId="730F75AB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0F49F165">
                      <v:shape id="_x0000_i1371" type="#_x0000_t75" style="width:1in;height:18pt" o:ole="">
                        <v:imagedata r:id="rId7" o:title=""/>
                      </v:shape>
                      <w:control r:id="rId50" w:name="DefaultOcxName31411" w:shapeid="_x0000_i137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4C7A1B02" w14:textId="5D33B37C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7E1A2CD7">
                      <v:shape id="_x0000_i1374" type="#_x0000_t75" style="width:1in;height:18pt" o:ole="">
                        <v:imagedata r:id="rId7" o:title=""/>
                      </v:shape>
                      <w:control r:id="rId51" w:name="DefaultOcxName32311" w:shapeid="_x0000_i137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036AEB3B" w14:textId="6DA86B2F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58D0589A">
                      <v:shape id="_x0000_i1377" type="#_x0000_t75" style="width:1in;height:18pt" o:ole="">
                        <v:imagedata r:id="rId7" o:title=""/>
                      </v:shape>
                      <w:control r:id="rId52" w:name="DefaultOcxName33311" w:shapeid="_x0000_i1377"/>
                    </w:object>
                  </w:r>
                </w:p>
              </w:tc>
            </w:tr>
            <w:tr w:rsidR="00BB3F28" w:rsidRPr="00AB286A" w14:paraId="7A61E401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2431F960" w14:textId="2F8A860C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60-74 anni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2C389CF6" w14:textId="536A792B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60AC47C2">
                      <v:shape id="_x0000_i1380" type="#_x0000_t75" style="width:1in;height:18pt" o:ole="">
                        <v:imagedata r:id="rId7" o:title=""/>
                      </v:shape>
                      <w:control r:id="rId53" w:name="DefaultOcxName31412" w:shapeid="_x0000_i138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12EA4EFB" w14:textId="3CB1926D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467FC844">
                      <v:shape id="_x0000_i1383" type="#_x0000_t75" style="width:1in;height:18pt" o:ole="">
                        <v:imagedata r:id="rId7" o:title=""/>
                      </v:shape>
                      <w:control r:id="rId54" w:name="DefaultOcxName32312" w:shapeid="_x0000_i138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41E49CD8" w14:textId="7BE567B9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466896A2">
                      <v:shape id="_x0000_i1386" type="#_x0000_t75" style="width:1in;height:18pt" o:ole="">
                        <v:imagedata r:id="rId7" o:title=""/>
                      </v:shape>
                      <w:control r:id="rId55" w:name="DefaultOcxName33312" w:shapeid="_x0000_i1386"/>
                    </w:object>
                  </w:r>
                </w:p>
              </w:tc>
            </w:tr>
            <w:tr w:rsidR="00BB3F28" w:rsidRPr="00AB286A" w14:paraId="02F00980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3CF980F6" w14:textId="411C0C11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75 anni o più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4AD543B8" w14:textId="134FA81C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13F4B4D7">
                      <v:shape id="_x0000_i1389" type="#_x0000_t75" style="width:1in;height:18pt" o:ole="">
                        <v:imagedata r:id="rId7" o:title=""/>
                      </v:shape>
                      <w:control r:id="rId56" w:name="DefaultOcxName31413" w:shapeid="_x0000_i138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7293C853" w14:textId="5186EDE9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4502BCCF">
                      <v:shape id="_x0000_i1392" type="#_x0000_t75" style="width:1in;height:18pt" o:ole="">
                        <v:imagedata r:id="rId7" o:title=""/>
                      </v:shape>
                      <w:control r:id="rId57" w:name="DefaultOcxName32313" w:shapeid="_x0000_i1392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</w:tcPr>
                <w:p w14:paraId="2A791A3B" w14:textId="26E68F78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76DE7B39">
                      <v:shape id="_x0000_i1395" type="#_x0000_t75" style="width:1in;height:18pt" o:ole="">
                        <v:imagedata r:id="rId7" o:title=""/>
                      </v:shape>
                      <w:control r:id="rId58" w:name="DefaultOcxName33313" w:shapeid="_x0000_i1395"/>
                    </w:object>
                  </w:r>
                </w:p>
              </w:tc>
            </w:tr>
            <w:tr w:rsidR="00BB3F28" w:rsidRPr="00AB286A" w14:paraId="5DA8A0B2" w14:textId="77777777" w:rsidTr="001121C5">
              <w:trPr>
                <w:trHeight w:hRule="exact" w:val="567"/>
              </w:trPr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685B4FA4" w14:textId="28B52B2A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b/>
                      <w:bCs/>
                      <w:color w:val="39547D"/>
                      <w:sz w:val="18"/>
                      <w:szCs w:val="18"/>
                      <w:lang w:eastAsia="it-IT"/>
                    </w:rPr>
                    <w:t>Età non nota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120B3639" w14:textId="6C48AC5F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44749431">
                      <v:shape id="_x0000_i1398" type="#_x0000_t75" style="width:1in;height:18pt" o:ole="">
                        <v:imagedata r:id="rId7" o:title=""/>
                      </v:shape>
                      <w:control r:id="rId59" w:name="DefaultOcxName343" w:shapeid="_x0000_i139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32BF4E9" w14:textId="116E4B1A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4765FAA9">
                      <v:shape id="_x0000_i1401" type="#_x0000_t75" style="width:1in;height:18pt" o:ole="">
                        <v:imagedata r:id="rId7" o:title=""/>
                      </v:shape>
                      <w:control r:id="rId60" w:name="DefaultOcxName353" w:shapeid="_x0000_i140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585F5E11" w14:textId="2BCD9C3B" w:rsidR="00BB3F28" w:rsidRPr="00A668B3" w:rsidRDefault="00BB3F28" w:rsidP="00BB3F28">
                  <w:pPr>
                    <w:spacing w:before="120" w:after="12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A668B3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225" w:dyaOrig="225" w14:anchorId="2E4DFD96">
                      <v:shape id="_x0000_i1404" type="#_x0000_t75" style="width:1in;height:18pt" o:ole="">
                        <v:imagedata r:id="rId7" o:title=""/>
                      </v:shape>
                      <w:control r:id="rId61" w:name="DefaultOcxName363" w:shapeid="_x0000_i1404"/>
                    </w:object>
                  </w:r>
                </w:p>
              </w:tc>
            </w:tr>
          </w:tbl>
          <w:p w14:paraId="2929A36F" w14:textId="77777777" w:rsidR="00D06CF4" w:rsidRDefault="00D06CF4" w:rsidP="00D06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85D61"/>
                <w:sz w:val="28"/>
                <w:szCs w:val="28"/>
                <w:lang w:eastAsia="it-IT"/>
              </w:rPr>
            </w:pPr>
          </w:p>
          <w:p w14:paraId="3D6F99D7" w14:textId="77777777" w:rsidR="00CF42B2" w:rsidRPr="00AC67E8" w:rsidRDefault="00CF42B2" w:rsidP="00D06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85D61"/>
                <w:sz w:val="28"/>
                <w:szCs w:val="28"/>
                <w:lang w:eastAsia="it-IT"/>
              </w:rPr>
            </w:pPr>
          </w:p>
        </w:tc>
      </w:tr>
    </w:tbl>
    <w:p w14:paraId="1630A6F7" w14:textId="77777777" w:rsidR="00D06CF4" w:rsidRPr="00BC28F4" w:rsidRDefault="00D06CF4" w:rsidP="00D02519">
      <w:pPr>
        <w:pStyle w:val="Titolo3"/>
        <w:shd w:val="clear" w:color="auto" w:fill="F2F2F2" w:themeFill="background1" w:themeFillShade="F2"/>
        <w:spacing w:line="392" w:lineRule="atLeast"/>
        <w:rPr>
          <w:rFonts w:ascii="Arial" w:hAnsi="Arial" w:cs="Arial"/>
          <w:bCs w:val="0"/>
          <w:color w:val="585D61"/>
          <w:sz w:val="28"/>
          <w:szCs w:val="28"/>
        </w:rPr>
      </w:pPr>
      <w:r w:rsidRPr="00BC28F4">
        <w:rPr>
          <w:rFonts w:ascii="Arial" w:hAnsi="Arial" w:cs="Arial"/>
          <w:bCs w:val="0"/>
          <w:color w:val="585D61"/>
          <w:sz w:val="28"/>
          <w:szCs w:val="28"/>
        </w:rPr>
        <w:t>2. LABORATOR</w:t>
      </w:r>
      <w:r w:rsidR="00BC28F4" w:rsidRPr="00BC28F4">
        <w:rPr>
          <w:rFonts w:ascii="Arial" w:hAnsi="Arial" w:cs="Arial"/>
          <w:bCs w:val="0"/>
          <w:color w:val="585D61"/>
          <w:sz w:val="28"/>
          <w:szCs w:val="28"/>
        </w:rPr>
        <w:t>IO</w:t>
      </w:r>
    </w:p>
    <w:tbl>
      <w:tblPr>
        <w:tblW w:w="10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1590"/>
        <w:gridCol w:w="1590"/>
        <w:gridCol w:w="1590"/>
      </w:tblGrid>
      <w:tr w:rsidR="002056E9" w14:paraId="546F9472" w14:textId="77777777" w:rsidTr="00726DF8">
        <w:trPr>
          <w:trHeight w:val="409"/>
          <w:tblHeader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FF36" w14:textId="77777777" w:rsidR="002056E9" w:rsidRDefault="002056E9" w:rsidP="001121C5">
            <w:pPr>
              <w:spacing w:line="273" w:lineRule="atLeast"/>
              <w:rPr>
                <w:rFonts w:ascii="Arial" w:hAnsi="Arial" w:cs="Arial"/>
                <w:b/>
                <w:bCs/>
                <w:color w:val="3954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89E46" w14:textId="6A9B72EF" w:rsidR="002056E9" w:rsidRPr="00A668B3" w:rsidRDefault="003203EE" w:rsidP="003203EE">
            <w:pPr>
              <w:spacing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Nuovi casi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vAlign w:val="center"/>
          </w:tcPr>
          <w:p w14:paraId="6A4CAD3B" w14:textId="64C7BE66" w:rsidR="002056E9" w:rsidRPr="00A668B3" w:rsidRDefault="0041571B" w:rsidP="001121C5">
            <w:pPr>
              <w:spacing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Recidive/</w:t>
            </w:r>
            <w:r w:rsidR="002056E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Ricadute</w:t>
            </w: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EAD6B" w14:textId="77777777" w:rsidR="002056E9" w:rsidRPr="00A668B3" w:rsidRDefault="002056E9" w:rsidP="002056E9">
            <w:pPr>
              <w:spacing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Non specificato</w:t>
            </w:r>
          </w:p>
        </w:tc>
      </w:tr>
      <w:tr w:rsidR="00D06CF4" w14:paraId="31098887" w14:textId="77777777" w:rsidTr="00726DF8">
        <w:trPr>
          <w:trHeight w:val="79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ECA8E" w14:textId="52417355" w:rsidR="00D06CF4" w:rsidRPr="00A668B3" w:rsidRDefault="00D06CF4" w:rsidP="00943B12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Num</w:t>
            </w:r>
            <w:r w:rsidR="002056E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ero di casi probabili di LV sottoposti a Test </w:t>
            </w:r>
            <w:r w:rsidR="00943B12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sierologici quantitativi (IFAT, ELISA) di cui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D8E12" w14:textId="7FA8C2EF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1063551">
                <v:shape id="_x0000_i1407" type="#_x0000_t75" style="width:1in;height:18pt" o:ole="">
                  <v:imagedata r:id="rId7" o:title=""/>
                </v:shape>
                <w:control r:id="rId62" w:name="DefaultOcxName38" w:shapeid="_x0000_i140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FEBE8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9F2EE" w14:textId="79243255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66382563">
                <v:shape id="_x0000_i1410" type="#_x0000_t75" style="width:1in;height:18pt" o:ole="">
                  <v:imagedata r:id="rId7" o:title=""/>
                </v:shape>
                <w:control r:id="rId63" w:name="DefaultOcxName110" w:shapeid="_x0000_i1410"/>
              </w:object>
            </w:r>
          </w:p>
        </w:tc>
      </w:tr>
      <w:tr w:rsidR="00D06CF4" w14:paraId="313D178C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6461" w14:textId="682AC307" w:rsidR="00D06CF4" w:rsidRPr="00A668B3" w:rsidRDefault="00943B12" w:rsidP="002056E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P</w:t>
            </w:r>
            <w:r w:rsidR="00CA73C2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ositivi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2C610" w14:textId="4180178A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12FF3351">
                <v:shape id="_x0000_i1413" type="#_x0000_t75" style="width:1in;height:18pt" o:ole="">
                  <v:imagedata r:id="rId7" o:title=""/>
                </v:shape>
                <w:control r:id="rId64" w:name="DefaultOcxName210" w:shapeid="_x0000_i141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53213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C9B6" w14:textId="7A682E09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63605C07">
                <v:shape id="_x0000_i1416" type="#_x0000_t75" style="width:1in;height:18pt" o:ole="">
                  <v:imagedata r:id="rId7" o:title=""/>
                </v:shape>
                <w:control r:id="rId65" w:name="DefaultOcxName37" w:shapeid="_x0000_i1416"/>
              </w:object>
            </w:r>
          </w:p>
        </w:tc>
      </w:tr>
      <w:tr w:rsidR="00D06CF4" w14:paraId="0E204F92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D13D4" w14:textId="112B44C0" w:rsidR="00D06CF4" w:rsidRPr="00A668B3" w:rsidRDefault="00943B12" w:rsidP="002056E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</w:t>
            </w:r>
            <w:r w:rsidR="00CA73C2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egativi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67CE" w14:textId="55D44C8B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2B75BD4">
                <v:shape id="_x0000_i1419" type="#_x0000_t75" style="width:1in;height:18pt" o:ole="">
                  <v:imagedata r:id="rId7" o:title=""/>
                </v:shape>
                <w:control r:id="rId66" w:name="DefaultOcxName41" w:shapeid="_x0000_i141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14817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776AA" w14:textId="26D21F6D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4F4A7AFA">
                <v:shape id="_x0000_i1422" type="#_x0000_t75" style="width:1in;height:18pt" o:ole="">
                  <v:imagedata r:id="rId7" o:title=""/>
                </v:shape>
                <w:control r:id="rId67" w:name="DefaultOcxName51" w:shapeid="_x0000_i1422"/>
              </w:object>
            </w:r>
          </w:p>
        </w:tc>
      </w:tr>
      <w:tr w:rsidR="00D06CF4" w14:paraId="445CC64D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95887" w14:textId="6256A892" w:rsidR="00D06CF4" w:rsidRPr="00A668B3" w:rsidRDefault="00943B12" w:rsidP="002056E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Dubbi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5E744" w14:textId="194D3A46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775CB40B">
                <v:shape id="_x0000_i1425" type="#_x0000_t75" style="width:1in;height:18pt" o:ole="">
                  <v:imagedata r:id="rId7" o:title=""/>
                </v:shape>
                <w:control r:id="rId68" w:name="DefaultOcxName61" w:shapeid="_x0000_i142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60CB1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1DF35" w14:textId="5B831BA5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3A73F811">
                <v:shape id="_x0000_i1428" type="#_x0000_t75" style="width:1in;height:18pt" o:ole="">
                  <v:imagedata r:id="rId7" o:title=""/>
                </v:shape>
                <w:control r:id="rId69" w:name="DefaultOcxName71" w:shapeid="_x0000_i1428"/>
              </w:object>
            </w:r>
          </w:p>
        </w:tc>
      </w:tr>
      <w:tr w:rsidR="00D06CF4" w14:paraId="116532F5" w14:textId="77777777" w:rsidTr="00726DF8">
        <w:trPr>
          <w:trHeight w:val="536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04DD7" w14:textId="77777777" w:rsidR="00D06CF4" w:rsidRPr="00A668B3" w:rsidRDefault="00D06CF4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71116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76CFB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CB9EB" w14:textId="77777777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43B12" w14:paraId="17BB51EA" w14:textId="77777777" w:rsidTr="00726DF8">
        <w:trPr>
          <w:trHeight w:val="805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09886" w14:textId="2121254A" w:rsidR="00943B12" w:rsidRPr="00A668B3" w:rsidRDefault="00943B12" w:rsidP="009424BE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lastRenderedPageBreak/>
              <w:t xml:space="preserve">Numero di casi probabili di LV sottoposti a test con PCR </w:t>
            </w:r>
            <w:r w:rsidR="009424BE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(qualitativa o quantitativa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), di cui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83D5E" w14:textId="1D01C34C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E007793">
                <v:shape id="_x0000_i1431" type="#_x0000_t75" style="width:1in;height:18pt" o:ole="">
                  <v:imagedata r:id="rId7" o:title=""/>
                </v:shape>
                <w:control r:id="rId70" w:name="DefaultOcxName81" w:shapeid="_x0000_i143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7468B" w14:textId="5E63E6BA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5DF890E9">
                <v:shape id="_x0000_i1434" type="#_x0000_t75" style="width:1in;height:18pt" o:ole="">
                  <v:imagedata r:id="rId7" o:title=""/>
                </v:shape>
                <w:control r:id="rId71" w:name="DefaultOcxName913" w:shapeid="_x0000_i143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2506" w14:textId="3C848FD7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42F7FC3F">
                <v:shape id="_x0000_i1437" type="#_x0000_t75" style="width:1in;height:18pt" o:ole="">
                  <v:imagedata r:id="rId7" o:title=""/>
                </v:shape>
                <w:control r:id="rId72" w:name="DefaultOcxName91" w:shapeid="_x0000_i1437"/>
              </w:object>
            </w:r>
          </w:p>
        </w:tc>
      </w:tr>
      <w:tr w:rsidR="00943B12" w14:paraId="0B6D9E6F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45B8" w14:textId="0FA04C4C" w:rsidR="00943B12" w:rsidRPr="00A668B3" w:rsidRDefault="00943B12" w:rsidP="009424BE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Positivi 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950CC" w14:textId="155A16CF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3E94DF6B">
                <v:shape id="_x0000_i1440" type="#_x0000_t75" style="width:1in;height:18pt" o:ole="">
                  <v:imagedata r:id="rId7" o:title=""/>
                </v:shape>
                <w:control r:id="rId73" w:name="DefaultOcxName101" w:shapeid="_x0000_i144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A1B6" w14:textId="178D15C3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65A8717F">
                <v:shape id="_x0000_i1443" type="#_x0000_t75" style="width:1in;height:18pt" o:ole="">
                  <v:imagedata r:id="rId7" o:title=""/>
                </v:shape>
                <w:control r:id="rId74" w:name="DefaultOcxName914" w:shapeid="_x0000_i144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A9D8" w14:textId="37088FB4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704BE03D">
                <v:shape id="_x0000_i1446" type="#_x0000_t75" style="width:1in;height:18pt" o:ole="">
                  <v:imagedata r:id="rId7" o:title=""/>
                </v:shape>
                <w:control r:id="rId75" w:name="DefaultOcxName111" w:shapeid="_x0000_i1446"/>
              </w:object>
            </w:r>
          </w:p>
        </w:tc>
      </w:tr>
      <w:tr w:rsidR="00943B12" w14:paraId="2A0C86BD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3CF6F" w14:textId="139BACDE" w:rsidR="00943B12" w:rsidRPr="00A668B3" w:rsidRDefault="00943B12" w:rsidP="009424BE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Negativi 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99744" w14:textId="27D81AEA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29E6723B">
                <v:shape id="_x0000_i1449" type="#_x0000_t75" style="width:1in;height:18pt" o:ole="">
                  <v:imagedata r:id="rId7" o:title=""/>
                </v:shape>
                <w:control r:id="rId76" w:name="DefaultOcxName121" w:shapeid="_x0000_i144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CB92F" w14:textId="10EF8E61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69F48A4F">
                <v:shape id="_x0000_i1452" type="#_x0000_t75" style="width:1in;height:18pt" o:ole="">
                  <v:imagedata r:id="rId7" o:title=""/>
                </v:shape>
                <w:control r:id="rId77" w:name="DefaultOcxName915" w:shapeid="_x0000_i145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923BB" w14:textId="3F7E43D6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08B914D5">
                <v:shape id="_x0000_i1455" type="#_x0000_t75" style="width:1in;height:18pt" o:ole="">
                  <v:imagedata r:id="rId7" o:title=""/>
                </v:shape>
                <w:control r:id="rId78" w:name="DefaultOcxName131" w:shapeid="_x0000_i1455"/>
              </w:object>
            </w:r>
          </w:p>
        </w:tc>
      </w:tr>
      <w:tr w:rsidR="00943B12" w14:paraId="44D50455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9D747" w14:textId="30866256" w:rsidR="00943B12" w:rsidRPr="00A668B3" w:rsidRDefault="009424BE" w:rsidP="00943B12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Dubbi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497BB" w14:textId="4933F0FB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3F60E939">
                <v:shape id="_x0000_i1458" type="#_x0000_t75" style="width:1in;height:18pt" o:ole="">
                  <v:imagedata r:id="rId7" o:title=""/>
                </v:shape>
                <w:control r:id="rId79" w:name="DefaultOcxName141" w:shapeid="_x0000_i145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DD213" w14:textId="61E490A2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37957755">
                <v:shape id="_x0000_i1461" type="#_x0000_t75" style="width:1in;height:18pt" o:ole="">
                  <v:imagedata r:id="rId7" o:title=""/>
                </v:shape>
                <w:control r:id="rId80" w:name="DefaultOcxName916" w:shapeid="_x0000_i146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10762" w14:textId="422525F1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03E0123E">
                <v:shape id="_x0000_i1464" type="#_x0000_t75" style="width:1in;height:18pt" o:ole="">
                  <v:imagedata r:id="rId7" o:title=""/>
                </v:shape>
                <w:control r:id="rId81" w:name="DefaultOcxName151" w:shapeid="_x0000_i1464"/>
              </w:object>
            </w:r>
          </w:p>
        </w:tc>
      </w:tr>
      <w:tr w:rsidR="00943B12" w14:paraId="598EACBB" w14:textId="77777777" w:rsidTr="00726DF8">
        <w:trPr>
          <w:trHeight w:val="536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40087" w14:textId="77777777" w:rsidR="00943B12" w:rsidRPr="00A668B3" w:rsidRDefault="00943B12" w:rsidP="00943B12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5181C" w14:textId="77777777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A8E37" w14:textId="77777777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E959E" w14:textId="77777777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43B12" w14:paraId="58682FDD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57612" w14:textId="38AC45A2" w:rsidR="00943B12" w:rsidRPr="00A668B3" w:rsidRDefault="00943B12" w:rsidP="009424BE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Numero di casi probabili di LV sottoposti ad esame diretto parassitologico</w:t>
            </w:r>
            <w:r w:rsidR="007132A9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 (strisci/colture)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, di cui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7F36" w14:textId="5AF2DEF3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46288288">
                <v:shape id="_x0000_i1467" type="#_x0000_t75" style="width:1in;height:18pt" o:ole="">
                  <v:imagedata r:id="rId7" o:title=""/>
                </v:shape>
                <w:control r:id="rId82" w:name="DefaultOcxName161" w:shapeid="_x0000_i146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FF8F5" w14:textId="5B2320E7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1B24631D">
                <v:shape id="_x0000_i1470" type="#_x0000_t75" style="width:1in;height:18pt" o:ole="">
                  <v:imagedata r:id="rId7" o:title=""/>
                </v:shape>
                <w:control r:id="rId83" w:name="DefaultOcxName171" w:shapeid="_x0000_i147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EADA4" w14:textId="02AE2485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5DFB22DB">
                <v:shape id="_x0000_i1473" type="#_x0000_t75" style="width:1in;height:18pt" o:ole="">
                  <v:imagedata r:id="rId7" o:title=""/>
                </v:shape>
                <w:control r:id="rId84" w:name="DefaultOcxName181" w:shapeid="_x0000_i1473"/>
              </w:object>
            </w:r>
          </w:p>
        </w:tc>
      </w:tr>
      <w:tr w:rsidR="00943B12" w14:paraId="31190F3A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10F79" w14:textId="4C3E9871" w:rsidR="00943B12" w:rsidRPr="00A668B3" w:rsidRDefault="009424BE" w:rsidP="00943B12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P</w:t>
            </w:r>
            <w:r w:rsidR="00943B12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ositivi 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B54CC" w14:textId="6F8287E2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67504CD">
                <v:shape id="_x0000_i1476" type="#_x0000_t75" style="width:1in;height:18pt" o:ole="">
                  <v:imagedata r:id="rId7" o:title=""/>
                </v:shape>
                <w:control r:id="rId85" w:name="DefaultOcxName191" w:shapeid="_x0000_i147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0E6A9" w14:textId="5BC555C5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5245ECC3">
                <v:shape id="_x0000_i1479" type="#_x0000_t75" style="width:1in;height:18pt" o:ole="">
                  <v:imagedata r:id="rId7" o:title=""/>
                </v:shape>
                <w:control r:id="rId86" w:name="DefaultOcxName201" w:shapeid="_x0000_i147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D9EFD" w14:textId="11133900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5F98C8D5">
                <v:shape id="_x0000_i1482" type="#_x0000_t75" style="width:1in;height:18pt" o:ole="">
                  <v:imagedata r:id="rId7" o:title=""/>
                </v:shape>
                <w:control r:id="rId87" w:name="DefaultOcxName211" w:shapeid="_x0000_i1482"/>
              </w:object>
            </w:r>
          </w:p>
        </w:tc>
      </w:tr>
      <w:tr w:rsidR="00943B12" w14:paraId="09A8BE11" w14:textId="77777777" w:rsidTr="00726DF8">
        <w:trPr>
          <w:trHeight w:val="621"/>
        </w:trPr>
        <w:tc>
          <w:tcPr>
            <w:tcW w:w="60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EA35" w14:textId="5923E9B3" w:rsidR="00943B12" w:rsidRPr="00A668B3" w:rsidRDefault="009424BE" w:rsidP="00943B12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</w:t>
            </w:r>
            <w:r w:rsidR="00943B12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egativi</w:t>
            </w:r>
          </w:p>
        </w:tc>
        <w:tc>
          <w:tcPr>
            <w:tcW w:w="13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B2D4" w14:textId="520A88F3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35D84F9">
                <v:shape id="_x0000_i1485" type="#_x0000_t75" style="width:1in;height:18pt" o:ole="">
                  <v:imagedata r:id="rId7" o:title=""/>
                </v:shape>
                <w:control r:id="rId88" w:name="DefaultOcxName221" w:shapeid="_x0000_i148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B60B8" w14:textId="032FB0AF" w:rsidR="00943B12" w:rsidRPr="00A668B3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35C30605">
                <v:shape id="_x0000_i1488" type="#_x0000_t75" style="width:1in;height:18pt" o:ole="">
                  <v:imagedata r:id="rId7" o:title=""/>
                </v:shape>
                <w:control r:id="rId89" w:name="DefaultOcxName231" w:shapeid="_x0000_i148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A5200" w14:textId="03ED32D9" w:rsidR="00943B12" w:rsidRDefault="00943B12" w:rsidP="00943B12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15CAC530">
                <v:shape id="_x0000_i1491" type="#_x0000_t75" style="width:1in;height:18pt" o:ole="">
                  <v:imagedata r:id="rId7" o:title=""/>
                </v:shape>
                <w:control r:id="rId90" w:name="DefaultOcxName241" w:shapeid="_x0000_i1491"/>
              </w:object>
            </w:r>
          </w:p>
        </w:tc>
      </w:tr>
    </w:tbl>
    <w:p w14:paraId="7E065507" w14:textId="1278C8C5" w:rsidR="00D06CF4" w:rsidRDefault="00D06CF4">
      <w:pPr>
        <w:rPr>
          <w:sz w:val="40"/>
          <w:szCs w:val="40"/>
        </w:rPr>
      </w:pPr>
    </w:p>
    <w:p w14:paraId="53F8E654" w14:textId="411C51F4" w:rsidR="00D06CF4" w:rsidRPr="006131C8" w:rsidRDefault="00D06CF4" w:rsidP="00D02519">
      <w:pPr>
        <w:pStyle w:val="Titolo3"/>
        <w:shd w:val="clear" w:color="auto" w:fill="F2F2F2" w:themeFill="background1" w:themeFillShade="F2"/>
        <w:spacing w:line="392" w:lineRule="atLeast"/>
        <w:rPr>
          <w:rFonts w:ascii="Arial" w:hAnsi="Arial" w:cs="Arial"/>
          <w:bCs w:val="0"/>
          <w:color w:val="585D61"/>
          <w:sz w:val="28"/>
          <w:szCs w:val="28"/>
        </w:rPr>
      </w:pPr>
      <w:r w:rsidRPr="006131C8">
        <w:rPr>
          <w:rFonts w:ascii="Arial" w:hAnsi="Arial" w:cs="Arial"/>
          <w:bCs w:val="0"/>
          <w:color w:val="585D61"/>
          <w:sz w:val="28"/>
          <w:szCs w:val="28"/>
        </w:rPr>
        <w:t xml:space="preserve">3. </w:t>
      </w:r>
      <w:r w:rsidR="00BC28F4" w:rsidRPr="006131C8">
        <w:rPr>
          <w:rFonts w:ascii="Arial" w:hAnsi="Arial" w:cs="Arial"/>
          <w:bCs w:val="0"/>
          <w:color w:val="585D61"/>
          <w:sz w:val="28"/>
          <w:szCs w:val="28"/>
        </w:rPr>
        <w:t xml:space="preserve">INFORMAZIONI </w:t>
      </w:r>
      <w:r w:rsidR="006131C8" w:rsidRPr="006131C8">
        <w:rPr>
          <w:rFonts w:ascii="Arial" w:hAnsi="Arial" w:cs="Arial"/>
          <w:bCs w:val="0"/>
          <w:color w:val="585D61"/>
          <w:sz w:val="28"/>
          <w:szCs w:val="28"/>
        </w:rPr>
        <w:t xml:space="preserve">RELATIVE ALLA </w:t>
      </w:r>
      <w:r w:rsidR="00BC28F4" w:rsidRPr="006131C8">
        <w:rPr>
          <w:rFonts w:ascii="Arial" w:hAnsi="Arial" w:cs="Arial"/>
          <w:bCs w:val="0"/>
          <w:color w:val="585D61"/>
          <w:sz w:val="28"/>
          <w:szCs w:val="28"/>
        </w:rPr>
        <w:t>TERAP</w:t>
      </w:r>
      <w:r w:rsidR="006131C8" w:rsidRPr="006131C8">
        <w:rPr>
          <w:rFonts w:ascii="Arial" w:hAnsi="Arial" w:cs="Arial"/>
          <w:bCs w:val="0"/>
          <w:color w:val="585D61"/>
          <w:sz w:val="28"/>
          <w:szCs w:val="28"/>
        </w:rPr>
        <w:t>IA</w:t>
      </w:r>
    </w:p>
    <w:p w14:paraId="0EA8F6DD" w14:textId="074E9393" w:rsidR="00D06CF4" w:rsidRPr="006131C8" w:rsidRDefault="00D06CF4" w:rsidP="00D06CF4">
      <w:pPr>
        <w:pStyle w:val="Titolo3"/>
        <w:spacing w:line="392" w:lineRule="atLeast"/>
        <w:rPr>
          <w:rFonts w:ascii="Arial" w:hAnsi="Arial" w:cs="Arial"/>
          <w:b w:val="0"/>
          <w:bCs w:val="0"/>
          <w:color w:val="585D61"/>
          <w:sz w:val="28"/>
          <w:szCs w:val="28"/>
        </w:rPr>
      </w:pPr>
      <w:r w:rsidRPr="006131C8">
        <w:rPr>
          <w:rFonts w:ascii="Arial" w:hAnsi="Arial" w:cs="Arial"/>
          <w:b w:val="0"/>
          <w:bCs w:val="0"/>
          <w:color w:val="585D61"/>
          <w:sz w:val="28"/>
          <w:szCs w:val="28"/>
        </w:rPr>
        <w:t>3.1 C</w:t>
      </w:r>
      <w:r w:rsidR="006131C8" w:rsidRPr="006131C8">
        <w:rPr>
          <w:rFonts w:ascii="Arial" w:hAnsi="Arial" w:cs="Arial"/>
          <w:b w:val="0"/>
          <w:bCs w:val="0"/>
          <w:color w:val="585D61"/>
          <w:sz w:val="28"/>
          <w:szCs w:val="28"/>
        </w:rPr>
        <w:t>asi confermati di LV</w:t>
      </w:r>
      <w:r w:rsidR="00726DF8">
        <w:rPr>
          <w:rFonts w:ascii="Arial" w:hAnsi="Arial" w:cs="Arial"/>
          <w:b w:val="0"/>
          <w:bCs w:val="0"/>
          <w:color w:val="585D61"/>
          <w:sz w:val="28"/>
          <w:szCs w:val="28"/>
        </w:rPr>
        <w:t xml:space="preserve"> dal laboratorio</w:t>
      </w:r>
    </w:p>
    <w:tbl>
      <w:tblPr>
        <w:tblW w:w="10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1646"/>
        <w:gridCol w:w="1761"/>
        <w:gridCol w:w="823"/>
        <w:gridCol w:w="823"/>
      </w:tblGrid>
      <w:tr w:rsidR="006131C8" w:rsidRPr="006131C8" w14:paraId="15B11442" w14:textId="77777777" w:rsidTr="00726DF8">
        <w:trPr>
          <w:gridAfter w:val="1"/>
          <w:trHeight w:val="462"/>
        </w:trPr>
        <w:tc>
          <w:tcPr>
            <w:tcW w:w="0" w:type="auto"/>
            <w:gridSpan w:val="4"/>
            <w:vAlign w:val="center"/>
            <w:hideMark/>
          </w:tcPr>
          <w:p w14:paraId="031347AB" w14:textId="77777777" w:rsidR="00D06CF4" w:rsidRPr="006131C8" w:rsidRDefault="00D06CF4">
            <w:pPr>
              <w:rPr>
                <w:rFonts w:ascii="Arial" w:hAnsi="Arial" w:cs="Arial"/>
                <w:b/>
                <w:bCs/>
                <w:color w:val="585D61"/>
                <w:sz w:val="28"/>
                <w:szCs w:val="28"/>
              </w:rPr>
            </w:pPr>
          </w:p>
        </w:tc>
      </w:tr>
      <w:tr w:rsidR="009E6D70" w:rsidRPr="00A668B3" w14:paraId="172FCD47" w14:textId="77777777" w:rsidTr="00726DF8">
        <w:trPr>
          <w:trHeight w:val="843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2F71A" w14:textId="3C856613" w:rsidR="00D06CF4" w:rsidRPr="00A668B3" w:rsidRDefault="00D06CF4" w:rsidP="006131C8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Num</w:t>
            </w:r>
            <w:r w:rsidR="006131C8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ero di casi di LV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 </w:t>
            </w:r>
            <w:r w:rsidR="006131C8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per regime terapeutico e per tipo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br/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object w:dxaOrig="225" w:dyaOrig="225" w14:anchorId="442C4682">
                <v:shape id="_x0000_i1495" type="#_x0000_t75" style="width:60.75pt;height:18pt" o:ole="">
                  <v:imagedata r:id="rId5" o:title=""/>
                </v:shape>
                <w:control r:id="rId91" w:name="DefaultOcxName40" w:shapeid="_x0000_i149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E8A19" w14:textId="119D3C5A" w:rsidR="00D06CF4" w:rsidRPr="00A668B3" w:rsidRDefault="00D06CF4" w:rsidP="00726DF8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</w:t>
            </w:r>
            <w:r w:rsidR="006131C8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uovi casi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98E7" w14:textId="6E8B1C79" w:rsidR="00D06CF4" w:rsidRPr="00A668B3" w:rsidRDefault="0041571B" w:rsidP="006131C8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Recidive/</w:t>
            </w:r>
            <w:r w:rsidR="00D06CF4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</w:t>
            </w:r>
            <w:r w:rsidR="006131C8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icadute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ABC1F" w14:textId="53FF82BD" w:rsidR="00D06CF4" w:rsidRPr="00A668B3" w:rsidRDefault="006131C8" w:rsidP="006131C8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Non specificato</w:t>
            </w:r>
          </w:p>
        </w:tc>
      </w:tr>
      <w:tr w:rsidR="009E6D70" w:rsidRPr="00A668B3" w14:paraId="4703A85D" w14:textId="77777777" w:rsidTr="00726DF8">
        <w:trPr>
          <w:trHeight w:val="51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2D25E" w14:textId="7D30AB62" w:rsidR="00D06CF4" w:rsidRPr="00A668B3" w:rsidRDefault="00D06CF4" w:rsidP="009E6D70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Num</w:t>
            </w:r>
            <w:r w:rsidR="009E6D70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ero di casi di LV trattati con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D351E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B98FE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8FA9F" w14:textId="77777777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E6D70" w:rsidRPr="00A668B3" w14:paraId="498EC592" w14:textId="77777777" w:rsidTr="00726DF8">
        <w:trPr>
          <w:trHeight w:val="59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EC243" w14:textId="7CEFC8CC" w:rsidR="00D06CF4" w:rsidRPr="00A668B3" w:rsidRDefault="009E6D70" w:rsidP="009E6D70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Amfotericina B </w:t>
            </w:r>
            <w:r w:rsidR="00D06CF4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Liposom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i</w:t>
            </w:r>
            <w:r w:rsidR="00D06CF4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al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F734F" w14:textId="715B31FA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7199C409">
                <v:shape id="_x0000_i1498" type="#_x0000_t75" style="width:1in;height:18pt" o:ole="">
                  <v:imagedata r:id="rId7" o:title=""/>
                </v:shape>
                <w:control r:id="rId92" w:name="DefaultOcxName113" w:shapeid="_x0000_i149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77FD" w14:textId="289CAFA4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3302932B">
                <v:shape id="_x0000_i1501" type="#_x0000_t75" style="width:1in;height:18pt" o:ole="">
                  <v:imagedata r:id="rId7" o:title=""/>
                </v:shape>
                <w:control r:id="rId93" w:name="DefaultOcxName212" w:shapeid="_x0000_i1501"/>
              </w:objec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2FA07" w14:textId="58C80E18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4D4A2E1">
                <v:shape id="_x0000_i1504" type="#_x0000_t75" style="width:1in;height:18pt" o:ole="">
                  <v:imagedata r:id="rId7" o:title=""/>
                </v:shape>
                <w:control r:id="rId94" w:name="DefaultOcxName39" w:shapeid="_x0000_i1504"/>
              </w:object>
            </w:r>
          </w:p>
        </w:tc>
      </w:tr>
      <w:tr w:rsidR="009E6D70" w:rsidRPr="00A668B3" w14:paraId="0A063BB6" w14:textId="77777777" w:rsidTr="00726DF8">
        <w:trPr>
          <w:trHeight w:val="59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2F13E" w14:textId="7B19C2D2" w:rsidR="00D06CF4" w:rsidRPr="00A668B3" w:rsidRDefault="009E6D70" w:rsidP="009E6D70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Altro trattamento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DC97E" w14:textId="42BA699D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0D599274">
                <v:shape id="_x0000_i1507" type="#_x0000_t75" style="width:1in;height:18pt" o:ole="">
                  <v:imagedata r:id="rId7" o:title=""/>
                </v:shape>
                <w:control r:id="rId95" w:name="DefaultOcxName102" w:shapeid="_x0000_i150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7A4D1" w14:textId="2D960B16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40541D98">
                <v:shape id="_x0000_i1510" type="#_x0000_t75" style="width:1in;height:18pt" o:ole="">
                  <v:imagedata r:id="rId7" o:title=""/>
                </v:shape>
                <w:control r:id="rId96" w:name="DefaultOcxName112" w:shapeid="_x0000_i1510"/>
              </w:objec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AA8B0" w14:textId="3EC3E7B5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7600258F">
                <v:shape id="_x0000_i1513" type="#_x0000_t75" style="width:1in;height:18pt" o:ole="">
                  <v:imagedata r:id="rId7" o:title=""/>
                </v:shape>
                <w:control r:id="rId97" w:name="DefaultOcxName122" w:shapeid="_x0000_i1513"/>
              </w:object>
            </w:r>
          </w:p>
        </w:tc>
      </w:tr>
      <w:tr w:rsidR="009E6D70" w:rsidRPr="00A668B3" w14:paraId="115BD2F7" w14:textId="77777777" w:rsidTr="00726DF8">
        <w:trPr>
          <w:trHeight w:val="59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D6B71" w14:textId="116EDA7F" w:rsidR="00D06CF4" w:rsidRPr="00A668B3" w:rsidRDefault="009E6D70" w:rsidP="009E6D70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Farmaco non specificato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F9BF9" w14:textId="73354FE3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7EADDAE1">
                <v:shape id="_x0000_i1516" type="#_x0000_t75" style="width:1in;height:18pt" o:ole="">
                  <v:imagedata r:id="rId7" o:title=""/>
                </v:shape>
                <w:control r:id="rId98" w:name="DefaultOcxName132" w:shapeid="_x0000_i151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9C0F" w14:textId="3D5BEA9C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6EB2D45C">
                <v:shape id="_x0000_i1519" type="#_x0000_t75" style="width:1in;height:18pt" o:ole="">
                  <v:imagedata r:id="rId7" o:title=""/>
                </v:shape>
                <w:control r:id="rId99" w:name="DefaultOcxName142" w:shapeid="_x0000_i1519"/>
              </w:objec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2EE45" w14:textId="4B8D9E7F" w:rsidR="00D06CF4" w:rsidRPr="00A668B3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68B3">
              <w:rPr>
                <w:rFonts w:ascii="Arial" w:hAnsi="Arial" w:cs="Arial"/>
                <w:sz w:val="18"/>
                <w:szCs w:val="18"/>
              </w:rPr>
              <w:object w:dxaOrig="225" w:dyaOrig="225" w14:anchorId="5D89B98B">
                <v:shape id="_x0000_i1522" type="#_x0000_t75" style="width:1in;height:18pt" o:ole="">
                  <v:imagedata r:id="rId7" o:title=""/>
                </v:shape>
                <w:control r:id="rId100" w:name="DefaultOcxName152" w:shapeid="_x0000_i1522"/>
              </w:object>
            </w:r>
          </w:p>
        </w:tc>
      </w:tr>
    </w:tbl>
    <w:p w14:paraId="0AB917FD" w14:textId="77777777" w:rsidR="00D06CF4" w:rsidRDefault="00D06CF4">
      <w:pPr>
        <w:rPr>
          <w:sz w:val="40"/>
          <w:szCs w:val="40"/>
        </w:rPr>
      </w:pPr>
    </w:p>
    <w:p w14:paraId="3A235F40" w14:textId="77777777" w:rsidR="00D06CF4" w:rsidRPr="00597D3C" w:rsidRDefault="00D06CF4" w:rsidP="00D02519">
      <w:pPr>
        <w:shd w:val="clear" w:color="auto" w:fill="F2F2F2" w:themeFill="background1" w:themeFillShade="F2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b/>
          <w:color w:val="585D61"/>
          <w:sz w:val="28"/>
          <w:szCs w:val="28"/>
          <w:lang w:eastAsia="it-IT"/>
        </w:rPr>
      </w:pPr>
      <w:r w:rsidRPr="00597D3C">
        <w:rPr>
          <w:rFonts w:ascii="Arial" w:eastAsia="Times New Roman" w:hAnsi="Arial" w:cs="Arial"/>
          <w:b/>
          <w:color w:val="585D61"/>
          <w:sz w:val="28"/>
          <w:szCs w:val="28"/>
          <w:lang w:eastAsia="it-IT"/>
        </w:rPr>
        <w:t xml:space="preserve">4. </w:t>
      </w:r>
      <w:r w:rsidR="00BC28F4" w:rsidRPr="00597D3C">
        <w:rPr>
          <w:rFonts w:ascii="Arial" w:eastAsia="Times New Roman" w:hAnsi="Arial" w:cs="Arial"/>
          <w:b/>
          <w:color w:val="585D61"/>
          <w:sz w:val="28"/>
          <w:szCs w:val="28"/>
          <w:lang w:eastAsia="it-IT"/>
        </w:rPr>
        <w:t>ESITO INIZIALE DELLA TERAPIA</w:t>
      </w:r>
    </w:p>
    <w:p w14:paraId="7A09E759" w14:textId="79F4072C" w:rsidR="00D06CF4" w:rsidRPr="00597D3C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597D3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4.1 </w:t>
      </w:r>
      <w:r w:rsidR="00597D3C" w:rsidRPr="00597D3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Completamento della terapia</w:t>
      </w:r>
    </w:p>
    <w:tbl>
      <w:tblPr>
        <w:tblW w:w="99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3007"/>
        <w:gridCol w:w="1590"/>
        <w:gridCol w:w="1701"/>
        <w:gridCol w:w="1590"/>
      </w:tblGrid>
      <w:tr w:rsidR="00C870DD" w:rsidRPr="00D06CF4" w14:paraId="512B775D" w14:textId="77777777" w:rsidTr="001B3C0C">
        <w:trPr>
          <w:trHeight w:val="501"/>
          <w:tblHeader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67D70" w14:textId="77777777" w:rsidR="00597D3C" w:rsidRPr="00597D3C" w:rsidRDefault="00597D3C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597D3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  <w:p w14:paraId="133AD1C0" w14:textId="4FF8E358" w:rsidR="00597D3C" w:rsidRPr="00D06CF4" w:rsidRDefault="00597D3C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597D3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D6434" w14:textId="5B46B64F" w:rsidR="00597D3C" w:rsidRPr="00A668B3" w:rsidRDefault="009D3781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Nuovi casi </w:t>
            </w: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F386F" w14:textId="44C5C047" w:rsidR="00597D3C" w:rsidRPr="00A668B3" w:rsidRDefault="0041571B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Recidive/</w:t>
            </w:r>
            <w:r w:rsidR="00597D3C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Ricadute</w:t>
            </w:r>
          </w:p>
        </w:tc>
        <w:tc>
          <w:tcPr>
            <w:tcW w:w="15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vAlign w:val="center"/>
          </w:tcPr>
          <w:p w14:paraId="1549F43D" w14:textId="50935B56" w:rsidR="00597D3C" w:rsidRPr="00A668B3" w:rsidRDefault="00597D3C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C870DD" w:rsidRPr="00D06CF4" w14:paraId="52B002EF" w14:textId="77777777" w:rsidTr="009D3781">
        <w:trPr>
          <w:trHeight w:val="682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DFE08" w14:textId="63686569" w:rsidR="00D06CF4" w:rsidRPr="00A668B3" w:rsidRDefault="00597D3C" w:rsidP="001B3C0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Amfotericina B </w:t>
            </w:r>
            <w:r w:rsidR="00D06C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Liposom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</w:t>
            </w:r>
            <w:r w:rsidR="00D06C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4D59" w14:textId="237FB876" w:rsidR="00D06CF4" w:rsidRPr="00A668B3" w:rsidRDefault="00D06CF4" w:rsidP="00597D3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597D3C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 completata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F445E" w14:textId="6ADADD73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79FE789">
                <v:shape id="_x0000_i1525" type="#_x0000_t75" style="width:1in;height:18pt" o:ole="">
                  <v:imagedata r:id="rId7" o:title=""/>
                </v:shape>
                <w:control r:id="rId101" w:name="DefaultOcxName148" w:shapeid="_x0000_i152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EBFB6" w14:textId="3B2F2DF6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C8224AD">
                <v:shape id="_x0000_i1528" type="#_x0000_t75" style="width:1in;height:18pt" o:ole="">
                  <v:imagedata r:id="rId7" o:title=""/>
                </v:shape>
                <w:control r:id="rId102" w:name="DefaultOcxName147" w:shapeid="_x0000_i152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82CE" w14:textId="6E24B1AF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7C5B346">
                <v:shape id="_x0000_i1531" type="#_x0000_t75" style="width:1in;height:18pt" o:ole="">
                  <v:imagedata r:id="rId7" o:title=""/>
                </v:shape>
                <w:control r:id="rId103" w:name="DefaultOcxName214" w:shapeid="_x0000_i1531"/>
              </w:object>
            </w:r>
          </w:p>
        </w:tc>
      </w:tr>
      <w:tr w:rsidR="00C870DD" w:rsidRPr="00D06CF4" w14:paraId="78A62CBB" w14:textId="77777777" w:rsidTr="009D3781">
        <w:trPr>
          <w:trHeight w:val="94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56D6C75" w14:textId="7777777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691FC" w14:textId="63FF2F97" w:rsidR="00D06CF4" w:rsidRPr="00A668B3" w:rsidRDefault="00D06CF4" w:rsidP="00597D3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597D3C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 interrotta (reazioni avverse, decesso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B1CFA" w14:textId="526008C3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67B67A3">
                <v:shape id="_x0000_i1534" type="#_x0000_t75" style="width:1in;height:18pt" o:ole="">
                  <v:imagedata r:id="rId7" o:title=""/>
                </v:shape>
                <w:control r:id="rId104" w:name="DefaultOcxName310" w:shapeid="_x0000_i153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39801" w14:textId="095E64E3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7439E93">
                <v:shape id="_x0000_i1537" type="#_x0000_t75" style="width:1in;height:18pt" o:ole="">
                  <v:imagedata r:id="rId7" o:title=""/>
                </v:shape>
                <w:control r:id="rId105" w:name="DefaultOcxName410" w:shapeid="_x0000_i153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B61DC" w14:textId="64AAE392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8273663">
                <v:shape id="_x0000_i1540" type="#_x0000_t75" style="width:1in;height:18pt" o:ole="">
                  <v:imagedata r:id="rId7" o:title=""/>
                </v:shape>
                <w:control r:id="rId106" w:name="DefaultOcxName510" w:shapeid="_x0000_i1540"/>
              </w:object>
            </w:r>
          </w:p>
        </w:tc>
      </w:tr>
      <w:tr w:rsidR="00C870DD" w:rsidRPr="00D06CF4" w14:paraId="4D05D5CF" w14:textId="77777777" w:rsidTr="009D3781">
        <w:trPr>
          <w:trHeight w:val="766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A0EECC9" w14:textId="7777777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E8F65" w14:textId="641F8FC3" w:rsidR="00D06CF4" w:rsidRPr="0072384B" w:rsidRDefault="0072384B" w:rsidP="001B3C0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72384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Default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FEE41" w14:textId="6E92676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35E244B">
                <v:shape id="_x0000_i1543" type="#_x0000_t75" style="width:1in;height:18pt" o:ole="">
                  <v:imagedata r:id="rId7" o:title=""/>
                </v:shape>
                <w:control r:id="rId107" w:name="DefaultOcxName610" w:shapeid="_x0000_i154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42847" w14:textId="03445F3F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DA33128">
                <v:shape id="_x0000_i1546" type="#_x0000_t75" style="width:1in;height:18pt" o:ole="">
                  <v:imagedata r:id="rId7" o:title=""/>
                </v:shape>
                <w:control r:id="rId108" w:name="DefaultOcxName710" w:shapeid="_x0000_i154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9FE84" w14:textId="5FE69B3C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8A19230">
                <v:shape id="_x0000_i1549" type="#_x0000_t75" style="width:1in;height:18pt" o:ole="">
                  <v:imagedata r:id="rId7" o:title=""/>
                </v:shape>
                <w:control r:id="rId109" w:name="DefaultOcxName810" w:shapeid="_x0000_i1549"/>
              </w:object>
            </w:r>
          </w:p>
        </w:tc>
      </w:tr>
      <w:tr w:rsidR="00C870DD" w:rsidRPr="00D06CF4" w14:paraId="4E0AC634" w14:textId="77777777" w:rsidTr="009D3781">
        <w:trPr>
          <w:trHeight w:val="613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3E84774" w14:textId="7777777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A2481" w14:textId="742ECB9E" w:rsidR="00D06CF4" w:rsidRPr="00A668B3" w:rsidRDefault="00597D3C" w:rsidP="00C870DD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Non </w:t>
            </w:r>
            <w:r w:rsidR="00C870DD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29F9" w14:textId="2273FDFB" w:rsidR="00D06CF4" w:rsidRPr="00A668B3" w:rsidRDefault="00D06CF4" w:rsidP="00D06CF4">
            <w:pPr>
              <w:spacing w:before="100" w:beforeAutospacing="1" w:after="100" w:afterAutospacing="1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972204B">
                <v:shape id="_x0000_i1552" type="#_x0000_t75" style="width:1in;height:18pt" o:ole="">
                  <v:imagedata r:id="rId7" o:title=""/>
                </v:shape>
                <w:control r:id="rId110" w:name="DefaultOcxName910" w:shapeid="_x0000_i155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22FBE" w14:textId="26065347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A4DA374">
                <v:shape id="_x0000_i1555" type="#_x0000_t75" style="width:1in;height:18pt" o:ole="">
                  <v:imagedata r:id="rId7" o:title=""/>
                </v:shape>
                <w:control r:id="rId111" w:name="DefaultOcxName1010" w:shapeid="_x0000_i155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E5049" w14:textId="4D9F3A1D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F847A8D">
                <v:shape id="_x0000_i1558" type="#_x0000_t75" style="width:1in;height:18pt" o:ole="">
                  <v:imagedata r:id="rId7" o:title=""/>
                </v:shape>
                <w:control r:id="rId112" w:name="DefaultOcxName1110" w:shapeid="_x0000_i1558"/>
              </w:object>
            </w:r>
          </w:p>
        </w:tc>
      </w:tr>
      <w:tr w:rsidR="00C870DD" w:rsidRPr="00D06CF4" w14:paraId="4E26FA3A" w14:textId="77777777" w:rsidTr="009D3781">
        <w:trPr>
          <w:trHeight w:val="404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B2EB" w14:textId="1E4331D0" w:rsidR="00D06CF4" w:rsidRPr="00A668B3" w:rsidRDefault="00F81BB8" w:rsidP="00F81BB8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Terapia con altri farmaci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94EB" w14:textId="254C92D3" w:rsidR="00D06CF4" w:rsidRPr="00A668B3" w:rsidRDefault="00D06CF4" w:rsidP="00F81BB8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F81BB8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 completata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FA60" w14:textId="4FFAB6B6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66BC398">
                <v:shape id="_x0000_i1561" type="#_x0000_t75" style="width:1in;height:18pt" o:ole="">
                  <v:imagedata r:id="rId7" o:title=""/>
                </v:shape>
                <w:control r:id="rId113" w:name="DefaultOcxName362" w:shapeid="_x0000_i156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80A25" w14:textId="7DE27C21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F3B8BB0">
                <v:shape id="_x0000_i1564" type="#_x0000_t75" style="width:1in;height:18pt" o:ole="">
                  <v:imagedata r:id="rId7" o:title=""/>
                </v:shape>
                <w:control r:id="rId114" w:name="DefaultOcxName371" w:shapeid="_x0000_i156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9FC0B" w14:textId="3949B25F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A6AC73D">
                <v:shape id="_x0000_i1567" type="#_x0000_t75" style="width:1in;height:18pt" o:ole="">
                  <v:imagedata r:id="rId7" o:title=""/>
                </v:shape>
                <w:control r:id="rId115" w:name="DefaultOcxName381" w:shapeid="_x0000_i1567"/>
              </w:object>
            </w:r>
          </w:p>
        </w:tc>
      </w:tr>
      <w:tr w:rsidR="00C870DD" w:rsidRPr="00D06CF4" w14:paraId="3962ABD9" w14:textId="77777777" w:rsidTr="009D3781">
        <w:trPr>
          <w:trHeight w:val="65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85A60CE" w14:textId="77777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A197" w14:textId="16D53C50" w:rsidR="00D06CF4" w:rsidRPr="00A668B3" w:rsidRDefault="00D06CF4" w:rsidP="00F81BB8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F81BB8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 interrotta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</w:t>
            </w:r>
            <w:r w:rsidR="00F81BB8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reazioni averse, decesso)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40722" w14:textId="6DD3AA89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D6A4302">
                <v:shape id="_x0000_i1570" type="#_x0000_t75" style="width:1in;height:18pt" o:ole="">
                  <v:imagedata r:id="rId7" o:title=""/>
                </v:shape>
                <w:control r:id="rId116" w:name="DefaultOcxName391" w:shapeid="_x0000_i157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5EB3" w14:textId="57C8F74D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0996104">
                <v:shape id="_x0000_i1573" type="#_x0000_t75" style="width:1in;height:18pt" o:ole="">
                  <v:imagedata r:id="rId7" o:title=""/>
                </v:shape>
                <w:control r:id="rId117" w:name="DefaultOcxName401" w:shapeid="_x0000_i157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7A71C" w14:textId="006BEDE8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72BC69E">
                <v:shape id="_x0000_i1576" type="#_x0000_t75" style="width:1in;height:18pt" o:ole="">
                  <v:imagedata r:id="rId7" o:title=""/>
                </v:shape>
                <w:control r:id="rId118" w:name="DefaultOcxName411" w:shapeid="_x0000_i1576"/>
              </w:object>
            </w:r>
          </w:p>
        </w:tc>
      </w:tr>
      <w:tr w:rsidR="00C870DD" w:rsidRPr="00D06CF4" w14:paraId="50A48099" w14:textId="77777777" w:rsidTr="009D3781">
        <w:trPr>
          <w:trHeight w:val="48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9677309" w14:textId="77777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4D386" w14:textId="2DE9BD4E" w:rsidR="00D06CF4" w:rsidRPr="0072384B" w:rsidRDefault="0072384B" w:rsidP="001B3C0C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72384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Default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37873" w14:textId="466EE786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56F9860">
                <v:shape id="_x0000_i1579" type="#_x0000_t75" style="width:1in;height:18pt" o:ole="">
                  <v:imagedata r:id="rId7" o:title=""/>
                </v:shape>
                <w:control r:id="rId119" w:name="DefaultOcxName421" w:shapeid="_x0000_i157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932A" w14:textId="0E40FBED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5359A2F">
                <v:shape id="_x0000_i1582" type="#_x0000_t75" style="width:1in;height:18pt" o:ole="">
                  <v:imagedata r:id="rId7" o:title=""/>
                </v:shape>
                <w:control r:id="rId120" w:name="DefaultOcxName43" w:shapeid="_x0000_i158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AA5B8" w14:textId="0C9E2016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468A17D">
                <v:shape id="_x0000_i1585" type="#_x0000_t75" style="width:1in;height:18pt" o:ole="">
                  <v:imagedata r:id="rId7" o:title=""/>
                </v:shape>
                <w:control r:id="rId121" w:name="DefaultOcxName44" w:shapeid="_x0000_i1585"/>
              </w:object>
            </w:r>
          </w:p>
        </w:tc>
      </w:tr>
      <w:tr w:rsidR="00C870DD" w:rsidRPr="00D06CF4" w14:paraId="0C156939" w14:textId="77777777" w:rsidTr="009D3781">
        <w:trPr>
          <w:trHeight w:val="418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1E6580E" w14:textId="77777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CEF33" w14:textId="7C2AA23A" w:rsidR="00D06CF4" w:rsidRPr="00A668B3" w:rsidRDefault="00C870DD" w:rsidP="00C870D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13066" w14:textId="71DA2E85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D081CE3">
                <v:shape id="_x0000_i1588" type="#_x0000_t75" style="width:1in;height:18pt" o:ole="">
                  <v:imagedata r:id="rId7" o:title=""/>
                </v:shape>
                <w:control r:id="rId122" w:name="DefaultOcxName45" w:shapeid="_x0000_i158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8DBA" w14:textId="7D592019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B4920A1">
                <v:shape id="_x0000_i1591" type="#_x0000_t75" style="width:1in;height:18pt" o:ole="">
                  <v:imagedata r:id="rId7" o:title=""/>
                </v:shape>
                <w:control r:id="rId123" w:name="DefaultOcxName46" w:shapeid="_x0000_i159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BD5CA" w14:textId="0EB20993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F75BD8B">
                <v:shape id="_x0000_i1594" type="#_x0000_t75" style="width:1in;height:18pt" o:ole="">
                  <v:imagedata r:id="rId7" o:title=""/>
                </v:shape>
                <w:control r:id="rId124" w:name="DefaultOcxName47" w:shapeid="_x0000_i1594"/>
              </w:object>
            </w:r>
          </w:p>
        </w:tc>
      </w:tr>
      <w:tr w:rsidR="00C870DD" w:rsidRPr="00D06CF4" w14:paraId="41D56E65" w14:textId="77777777" w:rsidTr="009D3781">
        <w:trPr>
          <w:trHeight w:val="404"/>
        </w:trPr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26415" w14:textId="4BE99FEC" w:rsidR="00D06CF4" w:rsidRPr="00A668B3" w:rsidRDefault="00C870DD" w:rsidP="00C870DD">
            <w:pPr>
              <w:spacing w:before="100" w:beforeAutospacing="1" w:after="100" w:afterAutospacing="1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Farmaco non specificato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65232" w14:textId="0F1EB749" w:rsidR="00D06CF4" w:rsidRPr="00A668B3" w:rsidRDefault="00D06CF4" w:rsidP="00C870D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C870DD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erapia 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complet</w:t>
            </w:r>
            <w:r w:rsidR="00C870DD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1677" w14:textId="55DD9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2F55D7B">
                <v:shape id="_x0000_i1597" type="#_x0000_t75" style="width:1in;height:18pt" o:ole="">
                  <v:imagedata r:id="rId7" o:title=""/>
                </v:shape>
                <w:control r:id="rId125" w:name="DefaultOcxName48" w:shapeid="_x0000_i159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6A5F4" w14:textId="203A7BB5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A100562">
                <v:shape id="_x0000_i1600" type="#_x0000_t75" style="width:1in;height:18pt" o:ole="">
                  <v:imagedata r:id="rId7" o:title=""/>
                </v:shape>
                <w:control r:id="rId126" w:name="DefaultOcxName49" w:shapeid="_x0000_i160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94980" w14:textId="3BB866A3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3AB684E">
                <v:shape id="_x0000_i1603" type="#_x0000_t75" style="width:1in;height:18pt" o:ole="">
                  <v:imagedata r:id="rId7" o:title=""/>
                </v:shape>
                <w:control r:id="rId127" w:name="DefaultOcxName50" w:shapeid="_x0000_i1603"/>
              </w:object>
            </w:r>
          </w:p>
        </w:tc>
      </w:tr>
      <w:tr w:rsidR="00C870DD" w:rsidRPr="00D06CF4" w14:paraId="3C83EFD8" w14:textId="77777777" w:rsidTr="009D3781">
        <w:trPr>
          <w:trHeight w:val="669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3F8E9B1" w14:textId="77777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9EC56" w14:textId="67DAAA8C" w:rsidR="00D06CF4" w:rsidRPr="00A668B3" w:rsidRDefault="00D06CF4" w:rsidP="00C870D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</w:t>
            </w:r>
            <w:r w:rsidR="00C870DD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erapia interrotta (reazioni avverse, decesso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C928F" w14:textId="602EA289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1CD3ACC">
                <v:shape id="_x0000_i1606" type="#_x0000_t75" style="width:1in;height:18pt" o:ole="">
                  <v:imagedata r:id="rId7" o:title=""/>
                </v:shape>
                <w:control r:id="rId128" w:name="DefaultOcxName511" w:shapeid="_x0000_i160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F4068" w14:textId="33B4E15E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955825F">
                <v:shape id="_x0000_i1609" type="#_x0000_t75" style="width:1in;height:18pt" o:ole="">
                  <v:imagedata r:id="rId7" o:title=""/>
                </v:shape>
                <w:control r:id="rId129" w:name="DefaultOcxName521" w:shapeid="_x0000_i160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6A20E" w14:textId="12BFBF1A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773D53">
                <v:shape id="_x0000_i1612" type="#_x0000_t75" style="width:1in;height:18pt" o:ole="">
                  <v:imagedata r:id="rId7" o:title=""/>
                </v:shape>
                <w:control r:id="rId130" w:name="DefaultOcxName53" w:shapeid="_x0000_i1612"/>
              </w:object>
            </w:r>
          </w:p>
        </w:tc>
      </w:tr>
      <w:tr w:rsidR="00C870DD" w:rsidRPr="00D06CF4" w14:paraId="52856617" w14:textId="77777777" w:rsidTr="009D3781">
        <w:trPr>
          <w:trHeight w:val="48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C94F595" w14:textId="77777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0CE0" w14:textId="0776C430" w:rsidR="00D06CF4" w:rsidRPr="0072384B" w:rsidRDefault="0072384B" w:rsidP="001B3C0C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72384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Default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CC9B" w14:textId="74AE27EB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9783F36">
                <v:shape id="_x0000_i1615" type="#_x0000_t75" style="width:1in;height:18pt" o:ole="">
                  <v:imagedata r:id="rId7" o:title=""/>
                </v:shape>
                <w:control r:id="rId131" w:name="DefaultOcxName54" w:shapeid="_x0000_i161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65157" w14:textId="042A4B72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51E0550">
                <v:shape id="_x0000_i1618" type="#_x0000_t75" style="width:1in;height:18pt" o:ole="">
                  <v:imagedata r:id="rId7" o:title=""/>
                </v:shape>
                <w:control r:id="rId132" w:name="DefaultOcxName55" w:shapeid="_x0000_i161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B5A55" w14:textId="3EE6FC23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BBE9578">
                <v:shape id="_x0000_i1621" type="#_x0000_t75" style="width:1in;height:18pt" o:ole="">
                  <v:imagedata r:id="rId7" o:title=""/>
                </v:shape>
                <w:control r:id="rId133" w:name="DefaultOcxName56" w:shapeid="_x0000_i1621"/>
              </w:object>
            </w:r>
          </w:p>
        </w:tc>
      </w:tr>
      <w:tr w:rsidR="00C870DD" w:rsidRPr="00D06CF4" w14:paraId="2DB121BF" w14:textId="77777777" w:rsidTr="009D3781">
        <w:trPr>
          <w:trHeight w:val="418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2AA59E5" w14:textId="77777777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7825B" w14:textId="7BD4D09C" w:rsidR="00D06CF4" w:rsidRPr="00A668B3" w:rsidRDefault="00C870DD" w:rsidP="00C870DD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0A092" w14:textId="1A2689D4" w:rsidR="00D06CF4" w:rsidRPr="00A668B3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978FA68">
                <v:shape id="_x0000_i1624" type="#_x0000_t75" style="width:1in;height:18pt" o:ole="">
                  <v:imagedata r:id="rId7" o:title=""/>
                </v:shape>
                <w:control r:id="rId134" w:name="DefaultOcxName57" w:shapeid="_x0000_i162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CCDC3" w14:textId="160C1E8E" w:rsidR="00D06CF4" w:rsidRPr="00D06CF4" w:rsidRDefault="00D06CF4" w:rsidP="00D06CF4">
            <w:pPr>
              <w:spacing w:after="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12B2B24">
                <v:shape id="_x0000_i1627" type="#_x0000_t75" style="width:1in;height:18pt" o:ole="">
                  <v:imagedata r:id="rId7" o:title=""/>
                </v:shape>
                <w:control r:id="rId135" w:name="DefaultOcxName58" w:shapeid="_x0000_i162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B20B" w14:textId="37852A6B" w:rsidR="00D06CF4" w:rsidRPr="00D06CF4" w:rsidRDefault="00D06CF4" w:rsidP="00D06CF4">
            <w:pPr>
              <w:spacing w:before="100" w:beforeAutospacing="1" w:after="100" w:afterAutospacing="1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22E93C">
                <v:shape id="_x0000_i1630" type="#_x0000_t75" style="width:1in;height:18pt" o:ole="">
                  <v:imagedata r:id="rId7" o:title=""/>
                </v:shape>
                <w:control r:id="rId136" w:name="DefaultOcxName59" w:shapeid="_x0000_i1630"/>
              </w:object>
            </w:r>
          </w:p>
        </w:tc>
      </w:tr>
    </w:tbl>
    <w:p w14:paraId="02DA4481" w14:textId="77777777" w:rsidR="00840ACD" w:rsidRDefault="00840ACD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5277DEB0" w14:textId="77777777" w:rsidR="00840ACD" w:rsidRDefault="00840ACD">
      <w:pPr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>
        <w:rPr>
          <w:rFonts w:ascii="Arial" w:eastAsia="Times New Roman" w:hAnsi="Arial" w:cs="Arial"/>
          <w:color w:val="585D61"/>
          <w:sz w:val="28"/>
          <w:szCs w:val="28"/>
          <w:lang w:eastAsia="it-IT"/>
        </w:rPr>
        <w:br w:type="page"/>
      </w:r>
    </w:p>
    <w:p w14:paraId="7F685661" w14:textId="0A82AEC8" w:rsidR="00D06CF4" w:rsidRPr="003A09CB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3A09CB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4.2 </w:t>
      </w:r>
      <w:r w:rsidR="003A09CB" w:rsidRPr="003A09CB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Esito iniziale della terapia per regime terapeutico</w:t>
      </w:r>
    </w:p>
    <w:tbl>
      <w:tblPr>
        <w:tblW w:w="96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891"/>
        <w:gridCol w:w="2294"/>
        <w:gridCol w:w="1767"/>
        <w:gridCol w:w="1767"/>
        <w:gridCol w:w="1684"/>
      </w:tblGrid>
      <w:tr w:rsidR="00F66E6F" w:rsidRPr="00D06CF4" w14:paraId="02BD818E" w14:textId="77777777" w:rsidTr="00AF0C6C">
        <w:trPr>
          <w:trHeight w:val="332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589C9" w14:textId="77777777" w:rsidR="00C87928" w:rsidRPr="002164D7" w:rsidRDefault="00C87928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2164D7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3B492" w14:textId="39D729A2" w:rsidR="00C87928" w:rsidRPr="00D06CF4" w:rsidRDefault="00C87928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</w:rPr>
              <w:object w:dxaOrig="225" w:dyaOrig="225" w14:anchorId="565A5E84">
                <v:shape id="_x0000_i1634" type="#_x0000_t75" style="width:60.75pt;height:18pt" o:ole="">
                  <v:imagedata r:id="rId5" o:title=""/>
                </v:shape>
                <w:control r:id="rId137" w:name="DefaultOcxName60" w:shapeid="_x0000_i163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302A2" w14:textId="231E4F44" w:rsidR="00C87928" w:rsidRPr="00D06CF4" w:rsidRDefault="00C87928" w:rsidP="000B779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C213A" w14:textId="5CE71AE1" w:rsidR="00C87928" w:rsidRPr="00A668B3" w:rsidRDefault="009D3781" w:rsidP="000B779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Nuovi casi </w:t>
            </w:r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vAlign w:val="center"/>
          </w:tcPr>
          <w:p w14:paraId="4C58C02A" w14:textId="6EF51855" w:rsidR="00C87928" w:rsidRPr="00A668B3" w:rsidRDefault="0041571B" w:rsidP="000B779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Recidive/</w:t>
            </w:r>
            <w:r w:rsidR="00C87928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Ricadute</w:t>
            </w:r>
          </w:p>
        </w:tc>
        <w:tc>
          <w:tcPr>
            <w:tcW w:w="1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0F7C2" w14:textId="4AB60715" w:rsidR="00C87928" w:rsidRPr="00A668B3" w:rsidRDefault="00C87928" w:rsidP="000B779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E7019C" w:rsidRPr="00D06CF4" w14:paraId="283ABDF0" w14:textId="77777777" w:rsidTr="00AF0C6C">
        <w:trPr>
          <w:trHeight w:val="679"/>
        </w:trPr>
        <w:tc>
          <w:tcPr>
            <w:tcW w:w="0" w:type="auto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6BB16" w14:textId="4DBC2D80" w:rsidR="00D06CF4" w:rsidRPr="00A668B3" w:rsidRDefault="001D78F4" w:rsidP="001D78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Amfotericina B </w:t>
            </w:r>
            <w:r w:rsidR="00D06C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Liposom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</w:t>
            </w:r>
            <w:r w:rsidR="00D06C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al</w:t>
            </w: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4288B" w14:textId="33E96397" w:rsidR="00D06CF4" w:rsidRPr="00A668B3" w:rsidRDefault="001D78F4" w:rsidP="001D78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3FF09" w14:textId="4D4D4EB9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3E8BEE0">
                <v:shape id="_x0000_i1637" type="#_x0000_t75" style="width:1in;height:18pt" o:ole="">
                  <v:imagedata r:id="rId7" o:title=""/>
                </v:shape>
                <w:control r:id="rId138" w:name="DefaultOcxName611" w:shapeid="_x0000_i163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BF25D" w14:textId="4E7C9695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2EF8631">
                <v:shape id="_x0000_i1640" type="#_x0000_t75" style="width:1in;height:18pt" o:ole="">
                  <v:imagedata r:id="rId7" o:title=""/>
                </v:shape>
                <w:control r:id="rId139" w:name="DefaultOcxName621" w:shapeid="_x0000_i164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8818" w14:textId="5D55B82E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9FBF870">
                <v:shape id="_x0000_i1643" type="#_x0000_t75" style="width:1in;height:18pt" o:ole="">
                  <v:imagedata r:id="rId7" o:title=""/>
                </v:shape>
                <w:control r:id="rId140" w:name="DefaultOcxName63" w:shapeid="_x0000_i1643"/>
              </w:object>
            </w:r>
          </w:p>
        </w:tc>
      </w:tr>
      <w:tr w:rsidR="00E7019C" w:rsidRPr="00D06CF4" w14:paraId="45C72569" w14:textId="77777777" w:rsidTr="00AF0C6C">
        <w:trPr>
          <w:trHeight w:val="762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0956305" w14:textId="7777777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4B7EB" w14:textId="0E09387F" w:rsidR="00D06CF4" w:rsidRPr="00A668B3" w:rsidRDefault="00D06CF4" w:rsidP="001D78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</w:t>
            </w:r>
            <w:r w:rsidR="001D78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llimento/Mancata risposta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8B04" w14:textId="31E53576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276DD99">
                <v:shape id="_x0000_i1646" type="#_x0000_t75" style="width:1in;height:18pt" o:ole="">
                  <v:imagedata r:id="rId7" o:title=""/>
                </v:shape>
                <w:control r:id="rId141" w:name="DefaultOcxName64" w:shapeid="_x0000_i164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1C75C" w14:textId="2B2C99FE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51FE231">
                <v:shape id="_x0000_i1649" type="#_x0000_t75" style="width:1in;height:18pt" o:ole="">
                  <v:imagedata r:id="rId7" o:title=""/>
                </v:shape>
                <w:control r:id="rId142" w:name="DefaultOcxName65" w:shapeid="_x0000_i164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9E306" w14:textId="2F92258C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33540B4">
                <v:shape id="_x0000_i1652" type="#_x0000_t75" style="width:1in;height:18pt" o:ole="">
                  <v:imagedata r:id="rId7" o:title=""/>
                </v:shape>
                <w:control r:id="rId143" w:name="DefaultOcxName66" w:shapeid="_x0000_i1652"/>
              </w:object>
            </w:r>
          </w:p>
        </w:tc>
      </w:tr>
      <w:tr w:rsidR="00E7019C" w:rsidRPr="00D06CF4" w14:paraId="6E88136F" w14:textId="77777777" w:rsidTr="00AF0C6C">
        <w:trPr>
          <w:trHeight w:val="762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3F30AE2" w14:textId="7777777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3C7F" w14:textId="146C2C5D" w:rsidR="00D06CF4" w:rsidRPr="00A668B3" w:rsidRDefault="00D06CF4" w:rsidP="001D78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</w:t>
            </w:r>
            <w:r w:rsidR="001D78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E970C" w14:textId="587576D6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D000E23">
                <v:shape id="_x0000_i1655" type="#_x0000_t75" style="width:1in;height:18pt" o:ole="">
                  <v:imagedata r:id="rId7" o:title=""/>
                </v:shape>
                <w:control r:id="rId144" w:name="DefaultOcxName67" w:shapeid="_x0000_i165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58912" w14:textId="1A866FF2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62B18E6">
                <v:shape id="_x0000_i1658" type="#_x0000_t75" style="width:1in;height:18pt" o:ole="">
                  <v:imagedata r:id="rId7" o:title=""/>
                </v:shape>
                <w:control r:id="rId145" w:name="DefaultOcxName68" w:shapeid="_x0000_i165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8259E" w14:textId="6A6997EE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E6714A1">
                <v:shape id="_x0000_i1661" type="#_x0000_t75" style="width:1in;height:18pt" o:ole="">
                  <v:imagedata r:id="rId7" o:title=""/>
                </v:shape>
                <w:control r:id="rId146" w:name="DefaultOcxName69" w:shapeid="_x0000_i1661"/>
              </w:object>
            </w:r>
          </w:p>
        </w:tc>
      </w:tr>
      <w:tr w:rsidR="00E7019C" w:rsidRPr="00D06CF4" w14:paraId="25A2FBA8" w14:textId="77777777" w:rsidTr="00AF0C6C">
        <w:trPr>
          <w:trHeight w:val="693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55E7F09" w14:textId="77777777" w:rsidR="00D06CF4" w:rsidRPr="00A668B3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63E5" w14:textId="7973CBDB" w:rsidR="00D06CF4" w:rsidRPr="00A668B3" w:rsidRDefault="001D78F4" w:rsidP="001D78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12A20" w14:textId="253C2924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38F65F7">
                <v:shape id="_x0000_i1664" type="#_x0000_t75" style="width:1in;height:18pt" o:ole="">
                  <v:imagedata r:id="rId7" o:title=""/>
                </v:shape>
                <w:control r:id="rId147" w:name="DefaultOcxName70" w:shapeid="_x0000_i166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9D09C" w14:textId="5627C416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F4789C6">
                <v:shape id="_x0000_i1667" type="#_x0000_t75" style="width:1in;height:18pt" o:ole="">
                  <v:imagedata r:id="rId7" o:title=""/>
                </v:shape>
                <w:control r:id="rId148" w:name="DefaultOcxName711" w:shapeid="_x0000_i166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4D958" w14:textId="7C23F58A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67D50FD">
                <v:shape id="_x0000_i1670" type="#_x0000_t75" style="width:1in;height:18pt" o:ole="">
                  <v:imagedata r:id="rId7" o:title=""/>
                </v:shape>
                <w:control r:id="rId149" w:name="DefaultOcxName721" w:shapeid="_x0000_i1670"/>
              </w:object>
            </w:r>
          </w:p>
        </w:tc>
      </w:tr>
      <w:tr w:rsidR="00E7019C" w:rsidRPr="00D06CF4" w14:paraId="041B9657" w14:textId="77777777" w:rsidTr="00AF0C6C">
        <w:trPr>
          <w:trHeight w:val="526"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D2B14" w14:textId="77777777" w:rsidR="00D06CF4" w:rsidRPr="00A668B3" w:rsidRDefault="00D06CF4" w:rsidP="00D06C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A904F" w14:textId="77777777" w:rsidR="00D06CF4" w:rsidRPr="00A668B3" w:rsidRDefault="00D06CF4" w:rsidP="00D06C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EEBDC" w14:textId="77777777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B2381" w14:textId="77777777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B168" w14:textId="77777777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E7019C" w:rsidRPr="00D06CF4" w14:paraId="296B5495" w14:textId="77777777" w:rsidTr="00AF0C6C">
        <w:trPr>
          <w:trHeight w:val="679"/>
        </w:trPr>
        <w:tc>
          <w:tcPr>
            <w:tcW w:w="0" w:type="auto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A9E49" w14:textId="65C33255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Terapia con altri farmaci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751C8" w14:textId="7BF3B953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9117D" w14:textId="497D75AD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2B98FA9">
                <v:shape id="_x0000_i1673" type="#_x0000_t75" style="width:1in;height:18pt" o:ole="">
                  <v:imagedata r:id="rId7" o:title=""/>
                </v:shape>
                <w:control r:id="rId150" w:name="DefaultOcxName97" w:shapeid="_x0000_i167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0CC38" w14:textId="37B46E88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3C920B0">
                <v:shape id="_x0000_i1676" type="#_x0000_t75" style="width:1in;height:18pt" o:ole="">
                  <v:imagedata r:id="rId7" o:title=""/>
                </v:shape>
                <w:control r:id="rId151" w:name="DefaultOcxName98" w:shapeid="_x0000_i167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31B8" w14:textId="677ABE9C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5F7AEB1">
                <v:shape id="_x0000_i1679" type="#_x0000_t75" style="width:1in;height:18pt" o:ole="">
                  <v:imagedata r:id="rId7" o:title=""/>
                </v:shape>
                <w:control r:id="rId152" w:name="DefaultOcxName99" w:shapeid="_x0000_i1679"/>
              </w:object>
            </w:r>
          </w:p>
        </w:tc>
      </w:tr>
      <w:tr w:rsidR="00E7019C" w:rsidRPr="00D06CF4" w14:paraId="6CFAD799" w14:textId="77777777" w:rsidTr="00AF0C6C">
        <w:trPr>
          <w:trHeight w:val="762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598B1F9" w14:textId="77777777" w:rsidR="00F66E6F" w:rsidRPr="00A668B3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048C5" w14:textId="3BE69A8B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Fallimento/Mancata risposta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46098" w14:textId="185F4CEF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9F5A354">
                <v:shape id="_x0000_i1682" type="#_x0000_t75" style="width:1in;height:18pt" o:ole="">
                  <v:imagedata r:id="rId7" o:title=""/>
                </v:shape>
                <w:control r:id="rId153" w:name="DefaultOcxName100" w:shapeid="_x0000_i168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A7571" w14:textId="2BCB90D2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F879DFC">
                <v:shape id="_x0000_i1685" type="#_x0000_t75" style="width:1in;height:18pt" o:ole="">
                  <v:imagedata r:id="rId7" o:title=""/>
                </v:shape>
                <w:control r:id="rId154" w:name="DefaultOcxName1011" w:shapeid="_x0000_i168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8622B" w14:textId="64FEAC06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0C4CFE6">
                <v:shape id="_x0000_i1688" type="#_x0000_t75" style="width:1in;height:18pt" o:ole="">
                  <v:imagedata r:id="rId7" o:title=""/>
                </v:shape>
                <w:control r:id="rId155" w:name="DefaultOcxName1021" w:shapeid="_x0000_i1688"/>
              </w:object>
            </w:r>
          </w:p>
        </w:tc>
      </w:tr>
      <w:tr w:rsidR="00E7019C" w:rsidRPr="00D06CF4" w14:paraId="6F4605A8" w14:textId="77777777" w:rsidTr="00AF0C6C">
        <w:trPr>
          <w:trHeight w:val="762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E2DE976" w14:textId="77777777" w:rsidR="00F66E6F" w:rsidRPr="00A668B3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24ED2" w14:textId="23DF556F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6D157" w14:textId="4B56D248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9686E10">
                <v:shape id="_x0000_i1691" type="#_x0000_t75" style="width:1in;height:18pt" o:ole="">
                  <v:imagedata r:id="rId7" o:title=""/>
                </v:shape>
                <w:control r:id="rId156" w:name="DefaultOcxName103" w:shapeid="_x0000_i169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C49C" w14:textId="0D830FE2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6534EE6">
                <v:shape id="_x0000_i1694" type="#_x0000_t75" style="width:1in;height:18pt" o:ole="">
                  <v:imagedata r:id="rId7" o:title=""/>
                </v:shape>
                <w:control r:id="rId157" w:name="DefaultOcxName104" w:shapeid="_x0000_i169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84B86" w14:textId="293BA740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506CDC2">
                <v:shape id="_x0000_i1697" type="#_x0000_t75" style="width:1in;height:18pt" o:ole="">
                  <v:imagedata r:id="rId7" o:title=""/>
                </v:shape>
                <w:control r:id="rId158" w:name="DefaultOcxName105" w:shapeid="_x0000_i1697"/>
              </w:object>
            </w:r>
          </w:p>
        </w:tc>
      </w:tr>
      <w:tr w:rsidR="00E7019C" w:rsidRPr="00D06CF4" w14:paraId="7A313700" w14:textId="77777777" w:rsidTr="00AF0C6C">
        <w:trPr>
          <w:trHeight w:val="693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C53DDCA" w14:textId="77777777" w:rsidR="00F66E6F" w:rsidRPr="00A668B3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06D9D" w14:textId="48F34C78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A1B25" w14:textId="488FEA76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1105D27">
                <v:shape id="_x0000_i1700" type="#_x0000_t75" style="width:1in;height:18pt" o:ole="">
                  <v:imagedata r:id="rId7" o:title=""/>
                </v:shape>
                <w:control r:id="rId159" w:name="DefaultOcxName106" w:shapeid="_x0000_i170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01EA1" w14:textId="237C6FED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BD25432">
                <v:shape id="_x0000_i1703" type="#_x0000_t75" style="width:1in;height:18pt" o:ole="">
                  <v:imagedata r:id="rId7" o:title=""/>
                </v:shape>
                <w:control r:id="rId160" w:name="DefaultOcxName107" w:shapeid="_x0000_i170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C535" w14:textId="29CF5266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EF4D064">
                <v:shape id="_x0000_i1706" type="#_x0000_t75" style="width:1in;height:18pt" o:ole="">
                  <v:imagedata r:id="rId7" o:title=""/>
                </v:shape>
                <w:control r:id="rId161" w:name="DefaultOcxName108" w:shapeid="_x0000_i1706"/>
              </w:object>
            </w:r>
          </w:p>
        </w:tc>
      </w:tr>
      <w:tr w:rsidR="00E7019C" w:rsidRPr="00D06CF4" w14:paraId="3774B160" w14:textId="77777777" w:rsidTr="00AF0C6C">
        <w:trPr>
          <w:trHeight w:val="526"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F668" w14:textId="77777777" w:rsidR="00D06CF4" w:rsidRPr="00A668B3" w:rsidRDefault="00D06CF4" w:rsidP="00D06C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4D3EA" w14:textId="77777777" w:rsidR="00D06CF4" w:rsidRPr="00A668B3" w:rsidRDefault="00D06CF4" w:rsidP="00D06CF4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9391" w14:textId="77777777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42088" w14:textId="77777777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0C8CF" w14:textId="77777777" w:rsidR="00D06CF4" w:rsidRPr="00D06CF4" w:rsidRDefault="00D06CF4" w:rsidP="00D06CF4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E7019C" w:rsidRPr="00D06CF4" w14:paraId="08EA7AF5" w14:textId="77777777" w:rsidTr="00AF0C6C">
        <w:trPr>
          <w:trHeight w:val="679"/>
        </w:trPr>
        <w:tc>
          <w:tcPr>
            <w:tcW w:w="0" w:type="auto"/>
            <w:gridSpan w:val="2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5733D" w14:textId="69787FC7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Farmaco non specificato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2A9F3" w14:textId="75E2BD39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Guarigione iniziale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B15D" w14:textId="43C8445C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0EB5814">
                <v:shape id="_x0000_i1709" type="#_x0000_t75" style="width:1in;height:18pt" o:ole="">
                  <v:imagedata r:id="rId7" o:title=""/>
                </v:shape>
                <w:control r:id="rId162" w:name="DefaultOcxName109" w:shapeid="_x0000_i170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6E758" w14:textId="5BA365DE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F9EE99B">
                <v:shape id="_x0000_i1712" type="#_x0000_t75" style="width:1in;height:18pt" o:ole="">
                  <v:imagedata r:id="rId7" o:title=""/>
                </v:shape>
                <w:control r:id="rId163" w:name="DefaultOcxName1101" w:shapeid="_x0000_i171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5FB67" w14:textId="75D23933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E74C031">
                <v:shape id="_x0000_i1715" type="#_x0000_t75" style="width:1in;height:18pt" o:ole="">
                  <v:imagedata r:id="rId7" o:title=""/>
                </v:shape>
                <w:control r:id="rId164" w:name="DefaultOcxName1111" w:shapeid="_x0000_i1715"/>
              </w:object>
            </w:r>
          </w:p>
        </w:tc>
      </w:tr>
      <w:tr w:rsidR="00E7019C" w:rsidRPr="00D06CF4" w14:paraId="6DA36C40" w14:textId="77777777" w:rsidTr="00AF0C6C">
        <w:trPr>
          <w:trHeight w:val="762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67BC8FF" w14:textId="77777777" w:rsidR="00F66E6F" w:rsidRPr="00A668B3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A96C1" w14:textId="1953C2BF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Fallimento/Mancata risposta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66C30" w14:textId="6ED01946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FFDEC51">
                <v:shape id="_x0000_i1718" type="#_x0000_t75" style="width:1in;height:18pt" o:ole="">
                  <v:imagedata r:id="rId7" o:title=""/>
                </v:shape>
                <w:control r:id="rId165" w:name="DefaultOcxName1121" w:shapeid="_x0000_i171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153DE" w14:textId="22ABE045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B5FDB6E">
                <v:shape id="_x0000_i1721" type="#_x0000_t75" style="width:1in;height:18pt" o:ole="">
                  <v:imagedata r:id="rId7" o:title=""/>
                </v:shape>
                <w:control r:id="rId166" w:name="DefaultOcxName1131" w:shapeid="_x0000_i172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B2ABC" w14:textId="346672E7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771FC7B">
                <v:shape id="_x0000_i1724" type="#_x0000_t75" style="width:1in;height:18pt" o:ole="">
                  <v:imagedata r:id="rId7" o:title=""/>
                </v:shape>
                <w:control r:id="rId167" w:name="DefaultOcxName114" w:shapeid="_x0000_i1724"/>
              </w:object>
            </w:r>
          </w:p>
        </w:tc>
      </w:tr>
      <w:tr w:rsidR="00E7019C" w:rsidRPr="00D06CF4" w14:paraId="75A96862" w14:textId="77777777" w:rsidTr="00AF0C6C">
        <w:trPr>
          <w:trHeight w:val="762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17CBA21" w14:textId="77777777" w:rsidR="00F66E6F" w:rsidRPr="00A668B3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469A" w14:textId="12E125E2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Decesso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A47C7" w14:textId="6053C450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AEFB55A">
                <v:shape id="_x0000_i1727" type="#_x0000_t75" style="width:1in;height:18pt" o:ole="">
                  <v:imagedata r:id="rId7" o:title=""/>
                </v:shape>
                <w:control r:id="rId168" w:name="DefaultOcxName115" w:shapeid="_x0000_i172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08239" w14:textId="6F21F738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90D2027">
                <v:shape id="_x0000_i1730" type="#_x0000_t75" style="width:1in;height:18pt" o:ole="">
                  <v:imagedata r:id="rId7" o:title=""/>
                </v:shape>
                <w:control r:id="rId169" w:name="DefaultOcxName116" w:shapeid="_x0000_i173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091E3" w14:textId="7BB642FA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7974592">
                <v:shape id="_x0000_i1733" type="#_x0000_t75" style="width:1in;height:18pt" o:ole="">
                  <v:imagedata r:id="rId7" o:title=""/>
                </v:shape>
                <w:control r:id="rId170" w:name="DefaultOcxName117" w:shapeid="_x0000_i1733"/>
              </w:object>
            </w:r>
          </w:p>
        </w:tc>
      </w:tr>
      <w:tr w:rsidR="00E7019C" w:rsidRPr="00D06CF4" w14:paraId="699D8B16" w14:textId="77777777" w:rsidTr="00AF0C6C">
        <w:trPr>
          <w:trHeight w:val="693"/>
        </w:trPr>
        <w:tc>
          <w:tcPr>
            <w:tcW w:w="0" w:type="auto"/>
            <w:gridSpan w:val="2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F167D45" w14:textId="77777777" w:rsidR="00F66E6F" w:rsidRPr="00A668B3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0C212" w14:textId="0A519D73" w:rsidR="00F66E6F" w:rsidRPr="00A668B3" w:rsidRDefault="00F66E6F" w:rsidP="00F66E6F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noto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1E5B6" w14:textId="186ED3E1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154BDDF">
                <v:shape id="_x0000_i1736" type="#_x0000_t75" style="width:1in;height:18pt" o:ole="">
                  <v:imagedata r:id="rId7" o:title=""/>
                </v:shape>
                <w:control r:id="rId171" w:name="DefaultOcxName118" w:shapeid="_x0000_i173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6414C" w14:textId="52661E04" w:rsidR="00F66E6F" w:rsidRPr="00D06CF4" w:rsidRDefault="00F66E6F" w:rsidP="00F66E6F">
            <w:pPr>
              <w:spacing w:after="300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B04C097">
                <v:shape id="_x0000_i1739" type="#_x0000_t75" style="width:1in;height:18pt" o:ole="">
                  <v:imagedata r:id="rId7" o:title=""/>
                </v:shape>
                <w:control r:id="rId172" w:name="DefaultOcxName119" w:shapeid="_x0000_i173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3D3B4" w14:textId="52FCC420" w:rsidR="00F66E6F" w:rsidRPr="00D06CF4" w:rsidRDefault="00F66E6F" w:rsidP="00F66E6F">
            <w:pPr>
              <w:spacing w:before="100" w:beforeAutospacing="1" w:after="100" w:afterAutospacing="1" w:line="252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05D63FC">
                <v:shape id="_x0000_i1742" type="#_x0000_t75" style="width:1in;height:18pt" o:ole="">
                  <v:imagedata r:id="rId7" o:title=""/>
                </v:shape>
                <w:control r:id="rId173" w:name="DefaultOcxName120" w:shapeid="_x0000_i1742"/>
              </w:object>
            </w:r>
          </w:p>
        </w:tc>
      </w:tr>
    </w:tbl>
    <w:p w14:paraId="124515F6" w14:textId="77777777" w:rsidR="00AF0C6C" w:rsidRDefault="00AF0C6C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</w:p>
    <w:p w14:paraId="5BEDBE01" w14:textId="41486B31" w:rsidR="00D06CF4" w:rsidRPr="00525B47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525B47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4.3 </w:t>
      </w:r>
      <w:r w:rsidR="00525B47" w:rsidRP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Reazioni av</w:t>
      </w:r>
      <w:r w:rsidR="00525B47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v</w:t>
      </w:r>
      <w:r w:rsidR="00525B47" w:rsidRPr="00263EB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erse gravi o potenzialmente letali</w:t>
      </w:r>
    </w:p>
    <w:tbl>
      <w:tblPr>
        <w:tblW w:w="100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1590"/>
        <w:gridCol w:w="1701"/>
        <w:gridCol w:w="1590"/>
      </w:tblGrid>
      <w:tr w:rsidR="00E7019C" w:rsidRPr="00A668B3" w14:paraId="25DD44E4" w14:textId="77777777" w:rsidTr="005B7919">
        <w:trPr>
          <w:trHeight w:val="129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82ABF" w14:textId="77777777" w:rsidR="00525B47" w:rsidRPr="00A668B3" w:rsidRDefault="00525B47" w:rsidP="00525B47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Numero di casi di LV con reazioni averse o potenzialmente letali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vAlign w:val="center"/>
          </w:tcPr>
          <w:p w14:paraId="56723460" w14:textId="2D80A4F6" w:rsidR="00525B47" w:rsidRPr="00A668B3" w:rsidRDefault="00FF4CB1" w:rsidP="00525B47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Nuovi casi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01FE3" w14:textId="44D3161B" w:rsidR="00525B47" w:rsidRPr="00A668B3" w:rsidRDefault="00B23BA8" w:rsidP="00525B47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Recidive/</w:t>
            </w:r>
            <w:r w:rsidR="00525B47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7CAD6" w14:textId="7D15F652" w:rsidR="00525B47" w:rsidRPr="00A668B3" w:rsidRDefault="00525B47" w:rsidP="00525B47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525B47" w:rsidRPr="00D06CF4" w14:paraId="45403763" w14:textId="77777777" w:rsidTr="005B7919">
        <w:trPr>
          <w:trHeight w:val="31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A99E0" w14:textId="52A62889" w:rsidR="00525B47" w:rsidRPr="00D06CF4" w:rsidRDefault="00525B47" w:rsidP="00525B47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</w:rPr>
              <w:object w:dxaOrig="225" w:dyaOrig="225" w14:anchorId="19D1693B">
                <v:shape id="_x0000_i1746" type="#_x0000_t75" style="width:60.75pt;height:18pt" o:ole="">
                  <v:imagedata r:id="rId5" o:title=""/>
                </v:shape>
                <w:control r:id="rId174" w:name="DefaultOcxName1211" w:shapeid="_x0000_i174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2A8C" w14:textId="23B7CBDE" w:rsidR="00525B47" w:rsidRPr="00D06CF4" w:rsidRDefault="00525B47" w:rsidP="00525B47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1BEB622">
                <v:shape id="_x0000_i1749" type="#_x0000_t75" style="width:1in;height:18pt" o:ole="">
                  <v:imagedata r:id="rId7" o:title=""/>
                </v:shape>
                <w:control r:id="rId175" w:name="DefaultOcxName1221" w:shapeid="_x0000_i174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32695" w14:textId="029CA7A0" w:rsidR="00525B47" w:rsidRPr="00D06CF4" w:rsidRDefault="00525B47" w:rsidP="00525B47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C5DF2F3">
                <v:shape id="_x0000_i1752" type="#_x0000_t75" style="width:1in;height:18pt" o:ole="">
                  <v:imagedata r:id="rId7" o:title=""/>
                </v:shape>
                <w:control r:id="rId176" w:name="DefaultOcxName123" w:shapeid="_x0000_i175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C0749" w14:textId="0B27855F" w:rsidR="00525B47" w:rsidRPr="00D06CF4" w:rsidRDefault="00525B47" w:rsidP="00525B47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B3E33F2">
                <v:shape id="_x0000_i1755" type="#_x0000_t75" style="width:1in;height:18pt" o:ole="">
                  <v:imagedata r:id="rId7" o:title=""/>
                </v:shape>
                <w:control r:id="rId177" w:name="DefaultOcxName124" w:shapeid="_x0000_i1755"/>
              </w:object>
            </w:r>
          </w:p>
        </w:tc>
      </w:tr>
    </w:tbl>
    <w:p w14:paraId="4B99AFD3" w14:textId="2C6B09AD" w:rsidR="00D06CF4" w:rsidRPr="00D06CF4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D06CF4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4.4 De</w:t>
      </w:r>
      <w:r w:rsidR="00DE52DC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cessi</w:t>
      </w:r>
    </w:p>
    <w:tbl>
      <w:tblPr>
        <w:tblW w:w="10214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3"/>
        <w:gridCol w:w="1590"/>
        <w:gridCol w:w="1691"/>
        <w:gridCol w:w="1590"/>
      </w:tblGrid>
      <w:tr w:rsidR="00DE52DC" w:rsidRPr="00D06CF4" w14:paraId="0CD8C052" w14:textId="77777777" w:rsidTr="00FF4CB1">
        <w:trPr>
          <w:trHeight w:val="242"/>
          <w:tblHeader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B09D7" w14:textId="77777777" w:rsidR="00D06CF4" w:rsidRPr="00D06CF4" w:rsidRDefault="00D06CF4" w:rsidP="00D06CF4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5754A" w14:textId="7FDB0418" w:rsidR="00D06CF4" w:rsidRPr="00A668B3" w:rsidRDefault="00D06CF4" w:rsidP="00FF4CB1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</w:t>
            </w:r>
            <w:r w:rsidR="00FF4CB1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17F36" w14:textId="6B5AB22C" w:rsidR="00D06CF4" w:rsidRPr="00A668B3" w:rsidRDefault="00B23BA8" w:rsidP="00DE52DC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Recivive/</w:t>
            </w:r>
            <w:r w:rsidR="00D06CF4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</w:t>
            </w:r>
            <w:r w:rsidR="00DE52DC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A00AC" w14:textId="70832411" w:rsidR="00D06CF4" w:rsidRPr="00A668B3" w:rsidRDefault="00DE52DC" w:rsidP="00DE52DC">
            <w:pPr>
              <w:spacing w:after="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DE52DC" w:rsidRPr="00D06CF4" w14:paraId="0875FE0B" w14:textId="77777777" w:rsidTr="00FF4CB1">
        <w:trPr>
          <w:trHeight w:val="593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EC886" w14:textId="0897D768" w:rsidR="00D06CF4" w:rsidRPr="00DE52DC" w:rsidRDefault="002A6B2C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Numero totale di decessi fra i</w:t>
            </w:r>
            <w:r w:rsidR="00DE52DC" w:rsidRPr="00DE52D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 xml:space="preserve"> casi di L</w:t>
            </w:r>
            <w:r w:rsidR="00DE52D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F8E6D" w14:textId="359422E2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C5B8489">
                <v:shape id="_x0000_i1758" type="#_x0000_t75" style="width:1in;height:18pt" o:ole="">
                  <v:imagedata r:id="rId7" o:title=""/>
                </v:shape>
                <w:control r:id="rId178" w:name="DefaultOcxName125" w:shapeid="_x0000_i175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7CBF4" w14:textId="49EB20BF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DF84966">
                <v:shape id="_x0000_i1761" type="#_x0000_t75" style="width:1in;height:18pt" o:ole="">
                  <v:imagedata r:id="rId7" o:title=""/>
                </v:shape>
                <w:control r:id="rId179" w:name="DefaultOcxName126" w:shapeid="_x0000_i176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84042" w14:textId="13D7CD83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924886C">
                <v:shape id="_x0000_i1764" type="#_x0000_t75" style="width:1in;height:18pt" o:ole="">
                  <v:imagedata r:id="rId7" o:title=""/>
                </v:shape>
                <w:control r:id="rId180" w:name="DefaultOcxName127" w:shapeid="_x0000_i1764"/>
              </w:object>
            </w:r>
          </w:p>
        </w:tc>
      </w:tr>
      <w:tr w:rsidR="00DE52DC" w:rsidRPr="00D06CF4" w14:paraId="473E3436" w14:textId="77777777" w:rsidTr="00FF4CB1">
        <w:trPr>
          <w:trHeight w:val="512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FAC36" w14:textId="6957098A" w:rsidR="00D06CF4" w:rsidRPr="00D06CF4" w:rsidRDefault="00D06CF4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Probab</w:t>
            </w:r>
            <w:r w:rsidR="00DE52D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i</w:t>
            </w: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le caus</w:t>
            </w:r>
            <w:r w:rsidR="00DE52D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a</w:t>
            </w:r>
            <w:r w:rsidRPr="00D06CF4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 xml:space="preserve"> </w:t>
            </w:r>
            <w:r w:rsidR="00DE52DC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di morte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E60A4" w14:textId="77777777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E694B" w14:textId="77777777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A236F" w14:textId="77777777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E52DC" w:rsidRPr="00D06CF4" w14:paraId="65A7D393" w14:textId="77777777" w:rsidTr="00FF4CB1">
        <w:trPr>
          <w:trHeight w:val="593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E21F" w14:textId="6E9092E7" w:rsidR="00D06CF4" w:rsidRPr="00D06CF4" w:rsidRDefault="00DE52DC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Morte dovuta a LV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08552" w14:textId="060439A3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992842E">
                <v:shape id="_x0000_i1767" type="#_x0000_t75" style="width:1in;height:18pt" o:ole="">
                  <v:imagedata r:id="rId7" o:title=""/>
                </v:shape>
                <w:control r:id="rId181" w:name="DefaultOcxName128" w:shapeid="_x0000_i176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76E43" w14:textId="2F4C696A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34E5B699">
                <v:shape id="_x0000_i1770" type="#_x0000_t75" style="width:1in;height:18pt" o:ole="">
                  <v:imagedata r:id="rId7" o:title=""/>
                </v:shape>
                <w:control r:id="rId182" w:name="DefaultOcxName129" w:shapeid="_x0000_i177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DC128" w14:textId="537DEBB5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B9AD5E9">
                <v:shape id="_x0000_i1773" type="#_x0000_t75" style="width:1in;height:18pt" o:ole="">
                  <v:imagedata r:id="rId7" o:title=""/>
                </v:shape>
                <w:control r:id="rId183" w:name="DefaultOcxName130" w:shapeid="_x0000_i1773"/>
              </w:object>
            </w:r>
          </w:p>
        </w:tc>
      </w:tr>
      <w:tr w:rsidR="00DE52DC" w:rsidRPr="00D06CF4" w14:paraId="1B949795" w14:textId="77777777" w:rsidTr="00FF4CB1">
        <w:trPr>
          <w:trHeight w:val="593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20902" w14:textId="37926CD2" w:rsidR="00D06CF4" w:rsidRPr="00DE52DC" w:rsidRDefault="00DE52DC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E52DC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Morte dovuta ad altre malattie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07D67" w14:textId="73F7566F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1D05460">
                <v:shape id="_x0000_i1776" type="#_x0000_t75" style="width:1in;height:18pt" o:ole="">
                  <v:imagedata r:id="rId7" o:title=""/>
                </v:shape>
                <w:control r:id="rId184" w:name="DefaultOcxName134" w:shapeid="_x0000_i177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78CA5" w14:textId="4BDEEA9D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1041E0A3">
                <v:shape id="_x0000_i1779" type="#_x0000_t75" style="width:1in;height:18pt" o:ole="">
                  <v:imagedata r:id="rId7" o:title=""/>
                </v:shape>
                <w:control r:id="rId185" w:name="DefaultOcxName135" w:shapeid="_x0000_i177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B6093" w14:textId="45C69105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A53870F">
                <v:shape id="_x0000_i1782" type="#_x0000_t75" style="width:1in;height:18pt" o:ole="">
                  <v:imagedata r:id="rId7" o:title=""/>
                </v:shape>
                <w:control r:id="rId186" w:name="DefaultOcxName136" w:shapeid="_x0000_i1782"/>
              </w:object>
            </w:r>
          </w:p>
        </w:tc>
      </w:tr>
      <w:tr w:rsidR="00DE52DC" w:rsidRPr="00D06CF4" w14:paraId="7C07136B" w14:textId="77777777" w:rsidTr="00FF4CB1">
        <w:trPr>
          <w:trHeight w:val="593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8011A" w14:textId="1EE554A8" w:rsidR="00D06CF4" w:rsidRPr="00DE52DC" w:rsidRDefault="00DE52DC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E52DC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Morte dovuta a reazione avversa grave</w:t>
            </w:r>
            <w:r w:rsidR="00D06CF4" w:rsidRPr="00DE52DC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 xml:space="preserve"> (</w:t>
            </w:r>
            <w:r w:rsidRPr="00DE52DC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iatrogena</w:t>
            </w:r>
            <w:r w:rsidR="00D06CF4" w:rsidRPr="00DE52DC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F1159" w14:textId="331C943E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01712CFC">
                <v:shape id="_x0000_i1785" type="#_x0000_t75" style="width:1in;height:18pt" o:ole="">
                  <v:imagedata r:id="rId7" o:title=""/>
                </v:shape>
                <w:control r:id="rId187" w:name="DefaultOcxName137" w:shapeid="_x0000_i178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4113" w14:textId="389B996D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DD76D8D">
                <v:shape id="_x0000_i1788" type="#_x0000_t75" style="width:1in;height:18pt" o:ole="">
                  <v:imagedata r:id="rId7" o:title=""/>
                </v:shape>
                <w:control r:id="rId188" w:name="DefaultOcxName138" w:shapeid="_x0000_i178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24328" w14:textId="1B942A12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C92A84A">
                <v:shape id="_x0000_i1791" type="#_x0000_t75" style="width:1in;height:18pt" o:ole="">
                  <v:imagedata r:id="rId7" o:title=""/>
                </v:shape>
                <w:control r:id="rId189" w:name="DefaultOcxName139" w:shapeid="_x0000_i1791"/>
              </w:object>
            </w:r>
          </w:p>
        </w:tc>
      </w:tr>
      <w:tr w:rsidR="00DE52DC" w:rsidRPr="00D06CF4" w14:paraId="4EAB680E" w14:textId="77777777" w:rsidTr="00FF4CB1">
        <w:trPr>
          <w:trHeight w:val="593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0F16C" w14:textId="15262BE8" w:rsidR="00D06CF4" w:rsidRPr="00D06CF4" w:rsidRDefault="00DE52DC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Morte dovuta a condizioni non-mediche</w:t>
            </w:r>
            <w:r w:rsidR="00D06CF4" w:rsidRPr="00D06CF4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es</w:t>
            </w:r>
            <w:r w:rsidR="00D06CF4" w:rsidRPr="00D06CF4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incidente</w:t>
            </w:r>
            <w:r w:rsidR="00D06CF4" w:rsidRPr="00D06CF4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9853" w14:textId="7FBD8B61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14F242F">
                <v:shape id="_x0000_i1794" type="#_x0000_t75" style="width:1in;height:18pt" o:ole="">
                  <v:imagedata r:id="rId7" o:title=""/>
                </v:shape>
                <w:control r:id="rId190" w:name="DefaultOcxName140" w:shapeid="_x0000_i179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64B3" w14:textId="0BE8736C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742BD7F1">
                <v:shape id="_x0000_i1797" type="#_x0000_t75" style="width:1in;height:18pt" o:ole="">
                  <v:imagedata r:id="rId7" o:title=""/>
                </v:shape>
                <w:control r:id="rId191" w:name="DefaultOcxName1411" w:shapeid="_x0000_i1797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DD184" w14:textId="68A13CAF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51083395">
                <v:shape id="_x0000_i1800" type="#_x0000_t75" style="width:1in;height:18pt" o:ole="">
                  <v:imagedata r:id="rId7" o:title=""/>
                </v:shape>
                <w:control r:id="rId192" w:name="DefaultOcxName1421" w:shapeid="_x0000_i1800"/>
              </w:object>
            </w:r>
          </w:p>
        </w:tc>
      </w:tr>
      <w:tr w:rsidR="00DE52DC" w:rsidRPr="00D06CF4" w14:paraId="11811C76" w14:textId="77777777" w:rsidTr="00FF4CB1">
        <w:trPr>
          <w:trHeight w:val="593"/>
        </w:trPr>
        <w:tc>
          <w:tcPr>
            <w:tcW w:w="5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3B648" w14:textId="42587834" w:rsidR="00D06CF4" w:rsidRPr="00DE52DC" w:rsidRDefault="00DE52DC" w:rsidP="00DE52DC">
            <w:pPr>
              <w:spacing w:after="300" w:line="273" w:lineRule="atLeast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DE52DC">
              <w:rPr>
                <w:rFonts w:ascii="Arial" w:eastAsia="Times New Roman" w:hAnsi="Arial" w:cs="Arial"/>
                <w:b/>
                <w:bCs/>
                <w:i/>
                <w:iCs/>
                <w:color w:val="39547D"/>
                <w:sz w:val="20"/>
                <w:szCs w:val="20"/>
                <w:lang w:eastAsia="it-IT"/>
              </w:rPr>
              <w:t>Morte dovuta a cause sconosciute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AFCA" w14:textId="012B2A57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42AFBEDC">
                <v:shape id="_x0000_i1803" type="#_x0000_t75" style="width:1in;height:18pt" o:ole="">
                  <v:imagedata r:id="rId7" o:title=""/>
                </v:shape>
                <w:control r:id="rId193" w:name="DefaultOcxName143" w:shapeid="_x0000_i180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8A4BB" w14:textId="1AA8A800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6B39CEB1">
                <v:shape id="_x0000_i1806" type="#_x0000_t75" style="width:1in;height:18pt" o:ole="">
                  <v:imagedata r:id="rId7" o:title=""/>
                </v:shape>
                <w:control r:id="rId194" w:name="DefaultOcxName144" w:shapeid="_x0000_i1806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49DA8" w14:textId="0E484230" w:rsidR="00D06CF4" w:rsidRPr="00D06CF4" w:rsidRDefault="00D06CF4" w:rsidP="00D06CF4">
            <w:pPr>
              <w:spacing w:after="300" w:line="25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06CF4">
              <w:rPr>
                <w:rFonts w:ascii="Arial" w:eastAsia="Times New Roman" w:hAnsi="Arial" w:cs="Arial"/>
                <w:sz w:val="18"/>
                <w:szCs w:val="18"/>
              </w:rPr>
              <w:object w:dxaOrig="225" w:dyaOrig="225" w14:anchorId="23BB552A">
                <v:shape id="_x0000_i1809" type="#_x0000_t75" style="width:1in;height:18pt" o:ole="">
                  <v:imagedata r:id="rId7" o:title=""/>
                </v:shape>
                <w:control r:id="rId195" w:name="DefaultOcxName145" w:shapeid="_x0000_i1809"/>
              </w:object>
            </w:r>
          </w:p>
        </w:tc>
      </w:tr>
    </w:tbl>
    <w:p w14:paraId="212D99F6" w14:textId="565039F6" w:rsidR="00D06CF4" w:rsidRPr="00CD20A9" w:rsidRDefault="00D06CF4" w:rsidP="00D06CF4">
      <w:pPr>
        <w:shd w:val="clear" w:color="auto" w:fill="FCFDFD"/>
        <w:spacing w:before="100" w:beforeAutospacing="1" w:after="100" w:afterAutospacing="1" w:line="392" w:lineRule="atLeast"/>
        <w:outlineLvl w:val="2"/>
        <w:rPr>
          <w:rFonts w:ascii="Arial" w:eastAsia="Times New Roman" w:hAnsi="Arial" w:cs="Arial"/>
          <w:color w:val="585D61"/>
          <w:sz w:val="28"/>
          <w:szCs w:val="28"/>
          <w:lang w:eastAsia="it-IT"/>
        </w:rPr>
      </w:pPr>
      <w:r w:rsidRPr="00CD20A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>4.5 </w:t>
      </w:r>
      <w:r w:rsidR="00CD20A9" w:rsidRPr="00CD20A9">
        <w:rPr>
          <w:rFonts w:ascii="Arial" w:eastAsia="Times New Roman" w:hAnsi="Arial" w:cs="Arial"/>
          <w:color w:val="585D61"/>
          <w:sz w:val="28"/>
          <w:szCs w:val="28"/>
          <w:lang w:eastAsia="it-IT"/>
        </w:rPr>
        <w:t xml:space="preserve">Tempo intercorso fra l’insorgenza dei sintomi e l’inizio della terapia </w:t>
      </w:r>
    </w:p>
    <w:tbl>
      <w:tblPr>
        <w:tblW w:w="10423" w:type="dxa"/>
        <w:tblInd w:w="-394" w:type="dxa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1800"/>
        <w:gridCol w:w="1911"/>
        <w:gridCol w:w="1800"/>
      </w:tblGrid>
      <w:tr w:rsidR="00CD20A9" w:rsidRPr="00FC704C" w14:paraId="0565C9DD" w14:textId="77777777" w:rsidTr="00757A81">
        <w:trPr>
          <w:trHeight w:val="669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4D10D3" w14:textId="77777777" w:rsidR="00CD20A9" w:rsidRPr="00BF0F7B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</w:pPr>
            <w:r w:rsidRPr="00BF0F7B">
              <w:rPr>
                <w:rFonts w:ascii="Arial" w:eastAsia="Times New Roman" w:hAnsi="Arial" w:cs="Arial"/>
                <w:b/>
                <w:bCs/>
                <w:color w:val="39547D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8B3828" w14:textId="77777777" w:rsidR="00CD20A9" w:rsidRPr="00A668B3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Nuovi casi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F637A3" w14:textId="665972D5" w:rsidR="00CD20A9" w:rsidRPr="00A668B3" w:rsidRDefault="00B23BA8" w:rsidP="00E7019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Recidive/</w:t>
            </w:r>
            <w:r w:rsidR="00CD20A9"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Ricadute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C151A4" w14:textId="77777777" w:rsidR="00CD20A9" w:rsidRPr="00A668B3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Non specificato</w:t>
            </w:r>
          </w:p>
        </w:tc>
      </w:tr>
      <w:tr w:rsidR="00CD20A9" w:rsidRPr="00BF0F7B" w14:paraId="487FFBBD" w14:textId="77777777" w:rsidTr="00757A81">
        <w:trPr>
          <w:trHeight w:val="61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FDC920" w14:textId="77777777" w:rsidR="00CD20A9" w:rsidRPr="00BF0F7B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Tempo medio trascorso fra l’insorgenza dei sintomi e l’inizio del</w:t>
            </w:r>
            <w:r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la terapia</w:t>
            </w:r>
            <w:r w:rsidRPr="00BF0F7B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 xml:space="preserve"> (in giorni)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F19A00D" w14:textId="772AA188" w:rsidR="00CD20A9" w:rsidRPr="00BF0F7B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1FAA63E">
                <v:shape id="_x0000_i1812" type="#_x0000_t75" style="width:1in;height:18pt" o:ole="">
                  <v:imagedata r:id="rId7" o:title=""/>
                </v:shape>
                <w:control r:id="rId196" w:name="DefaultOcxName9111" w:shapeid="_x0000_i181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1DDAE1" w14:textId="74890FB1" w:rsidR="00CD20A9" w:rsidRPr="00BF0F7B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37C891C2">
                <v:shape id="_x0000_i1815" type="#_x0000_t75" style="width:1in;height:18pt" o:ole="">
                  <v:imagedata r:id="rId7" o:title=""/>
                </v:shape>
                <w:control r:id="rId197" w:name="DefaultOcxName922" w:shapeid="_x0000_i1815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62C081" w14:textId="2CE98BA4" w:rsidR="00CD20A9" w:rsidRPr="00BF0F7B" w:rsidRDefault="00CD20A9" w:rsidP="00E7019C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BF0F7B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248C956C">
                <v:shape id="_x0000_i1818" type="#_x0000_t75" style="width:1in;height:18pt" o:ole="">
                  <v:imagedata r:id="rId7" o:title=""/>
                </v:shape>
                <w:control r:id="rId198" w:name="DefaultOcxName931" w:shapeid="_x0000_i1818"/>
              </w:object>
            </w:r>
          </w:p>
        </w:tc>
      </w:tr>
    </w:tbl>
    <w:p w14:paraId="3882CC0D" w14:textId="6B3AB179" w:rsidR="00CA5F41" w:rsidRDefault="00CA5F41">
      <w:pPr>
        <w:rPr>
          <w:sz w:val="40"/>
          <w:szCs w:val="40"/>
          <w:lang w:val="en-GB"/>
        </w:rPr>
      </w:pPr>
    </w:p>
    <w:p w14:paraId="45B75BE7" w14:textId="77777777" w:rsidR="00CA5F41" w:rsidRDefault="00CA5F41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br w:type="page"/>
      </w:r>
    </w:p>
    <w:p w14:paraId="0CDAEE69" w14:textId="77777777" w:rsidR="00D06CF4" w:rsidRPr="00BC28F4" w:rsidRDefault="00D06CF4" w:rsidP="00D02519">
      <w:pPr>
        <w:pStyle w:val="Titolo3"/>
        <w:shd w:val="clear" w:color="auto" w:fill="F2F2F2" w:themeFill="background1" w:themeFillShade="F2"/>
        <w:spacing w:line="392" w:lineRule="atLeast"/>
        <w:rPr>
          <w:rFonts w:ascii="Arial" w:hAnsi="Arial" w:cs="Arial"/>
          <w:bCs w:val="0"/>
          <w:color w:val="585D61"/>
          <w:sz w:val="28"/>
          <w:szCs w:val="28"/>
        </w:rPr>
      </w:pPr>
      <w:r w:rsidRPr="00BC28F4">
        <w:rPr>
          <w:rFonts w:ascii="Arial" w:hAnsi="Arial" w:cs="Arial"/>
          <w:bCs w:val="0"/>
          <w:color w:val="585D61"/>
          <w:sz w:val="28"/>
          <w:szCs w:val="28"/>
        </w:rPr>
        <w:t xml:space="preserve">5. </w:t>
      </w:r>
      <w:r w:rsidR="00BC28F4" w:rsidRPr="00BC28F4">
        <w:rPr>
          <w:rFonts w:ascii="Arial" w:hAnsi="Arial" w:cs="Arial"/>
          <w:bCs w:val="0"/>
          <w:color w:val="585D61"/>
          <w:sz w:val="28"/>
          <w:szCs w:val="28"/>
        </w:rPr>
        <w:t>ESITO FINALE DELLA TERAPIA</w:t>
      </w:r>
      <w:r w:rsidRPr="00BC28F4">
        <w:rPr>
          <w:rFonts w:ascii="Arial" w:hAnsi="Arial" w:cs="Arial"/>
          <w:bCs w:val="0"/>
          <w:color w:val="585D61"/>
          <w:sz w:val="28"/>
          <w:szCs w:val="28"/>
        </w:rPr>
        <w:t xml:space="preserve"> (</w:t>
      </w:r>
      <w:r w:rsidR="00BC28F4" w:rsidRPr="00BC28F4">
        <w:rPr>
          <w:rFonts w:ascii="Arial" w:hAnsi="Arial" w:cs="Arial"/>
          <w:bCs w:val="0"/>
          <w:color w:val="585D61"/>
          <w:sz w:val="28"/>
          <w:szCs w:val="28"/>
        </w:rPr>
        <w:t xml:space="preserve">a </w:t>
      </w:r>
      <w:r w:rsidRPr="00BC28F4">
        <w:rPr>
          <w:rFonts w:ascii="Arial" w:hAnsi="Arial" w:cs="Arial"/>
          <w:bCs w:val="0"/>
          <w:color w:val="585D61"/>
          <w:sz w:val="28"/>
          <w:szCs w:val="28"/>
        </w:rPr>
        <w:t>6-m</w:t>
      </w:r>
      <w:r w:rsidR="00BC28F4" w:rsidRPr="00BC28F4">
        <w:rPr>
          <w:rFonts w:ascii="Arial" w:hAnsi="Arial" w:cs="Arial"/>
          <w:bCs w:val="0"/>
          <w:color w:val="585D61"/>
          <w:sz w:val="28"/>
          <w:szCs w:val="28"/>
        </w:rPr>
        <w:t>esi</w:t>
      </w:r>
      <w:r w:rsidRPr="00BC28F4">
        <w:rPr>
          <w:rFonts w:ascii="Arial" w:hAnsi="Arial" w:cs="Arial"/>
          <w:bCs w:val="0"/>
          <w:color w:val="585D61"/>
          <w:sz w:val="28"/>
          <w:szCs w:val="28"/>
        </w:rPr>
        <w:t>)</w:t>
      </w:r>
    </w:p>
    <w:tbl>
      <w:tblPr>
        <w:tblW w:w="9883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1959"/>
        <w:gridCol w:w="1871"/>
        <w:gridCol w:w="1749"/>
      </w:tblGrid>
      <w:tr w:rsidR="00CD20A9" w14:paraId="7B9039F4" w14:textId="77777777" w:rsidTr="00F31D76">
        <w:trPr>
          <w:trHeight w:val="51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FBB32" w14:textId="77777777" w:rsidR="00D06CF4" w:rsidRDefault="00D06CF4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D24C3" w14:textId="79D05F60" w:rsidR="00D06CF4" w:rsidRPr="00A668B3" w:rsidRDefault="00D06CF4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uovi casi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(primar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i)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1E23" w14:textId="712B533A" w:rsidR="00D06CF4" w:rsidRPr="00A668B3" w:rsidRDefault="00B23BA8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Recidive/</w:t>
            </w:r>
            <w:r w:rsidR="00D06CF4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icadute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901A1" w14:textId="2DEAE4DF" w:rsidR="00D06CF4" w:rsidRPr="00A668B3" w:rsidRDefault="00CD20A9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Non specificato</w:t>
            </w:r>
          </w:p>
        </w:tc>
      </w:tr>
      <w:tr w:rsidR="00CD20A9" w14:paraId="1B38AADB" w14:textId="77777777" w:rsidTr="00F31D76">
        <w:trPr>
          <w:trHeight w:val="59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35E2" w14:textId="4322F9A6" w:rsidR="00D06CF4" w:rsidRPr="00A668B3" w:rsidRDefault="00D06CF4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Num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ero di casi di LV con</w:t>
            </w: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 xml:space="preserve"> follow-up a 6 m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esi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BFCD6" w14:textId="3490A6FD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64BEDF48">
                <v:shape id="_x0000_i1821" type="#_x0000_t75" style="width:1in;height:18pt" o:ole="">
                  <v:imagedata r:id="rId7" o:title=""/>
                </v:shape>
                <w:control r:id="rId199" w:name="DefaultOcxName150" w:shapeid="_x0000_i182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F807F" w14:textId="6A11AE23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0988C1C0">
                <v:shape id="_x0000_i1824" type="#_x0000_t75" style="width:1in;height:18pt" o:ole="">
                  <v:imagedata r:id="rId7" o:title=""/>
                </v:shape>
                <w:control r:id="rId200" w:name="DefaultOcxName149" w:shapeid="_x0000_i1824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17169" w14:textId="527042BF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5E7D8823">
                <v:shape id="_x0000_i1827" type="#_x0000_t75" style="width:1in;height:18pt" o:ole="">
                  <v:imagedata r:id="rId7" o:title=""/>
                </v:shape>
                <w:control r:id="rId201" w:name="DefaultOcxName215" w:shapeid="_x0000_i1827"/>
              </w:object>
            </w:r>
          </w:p>
        </w:tc>
      </w:tr>
      <w:tr w:rsidR="00CD20A9" w14:paraId="1DB5597B" w14:textId="77777777" w:rsidTr="00F31D76">
        <w:trPr>
          <w:trHeight w:val="51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F41A3" w14:textId="77BAC22A" w:rsidR="00D06CF4" w:rsidRPr="00A668B3" w:rsidRDefault="00CD20A9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Di cui</w:t>
            </w:r>
            <w:r w:rsidR="00D06CF4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5FF41" w14:textId="77777777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2FD1" w14:textId="77777777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D182D" w14:textId="77777777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D20A9" w14:paraId="4742D9D8" w14:textId="77777777" w:rsidTr="00F31D76">
        <w:trPr>
          <w:trHeight w:val="59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8312" w14:textId="35A6471C" w:rsidR="00D06CF4" w:rsidRPr="00A668B3" w:rsidRDefault="00CD20A9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Guarigione finale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F3D01" w14:textId="4074BB2B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10DC990F">
                <v:shape id="_x0000_i1830" type="#_x0000_t75" style="width:1in;height:18pt" o:ole="">
                  <v:imagedata r:id="rId7" o:title=""/>
                </v:shape>
                <w:control r:id="rId202" w:name="DefaultOcxName313" w:shapeid="_x0000_i1830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25AF" w14:textId="3B0F3E1C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79E88EF7">
                <v:shape id="_x0000_i1833" type="#_x0000_t75" style="width:1in;height:18pt" o:ole="">
                  <v:imagedata r:id="rId7" o:title=""/>
                </v:shape>
                <w:control r:id="rId203" w:name="DefaultOcxName412" w:shapeid="_x0000_i1833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667A4" w14:textId="613026D2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69C1949C">
                <v:shape id="_x0000_i1836" type="#_x0000_t75" style="width:1in;height:18pt" o:ole="">
                  <v:imagedata r:id="rId7" o:title=""/>
                </v:shape>
                <w:control r:id="rId204" w:name="DefaultOcxName512" w:shapeid="_x0000_i1836"/>
              </w:object>
            </w:r>
          </w:p>
        </w:tc>
      </w:tr>
      <w:tr w:rsidR="00CD20A9" w14:paraId="03602192" w14:textId="77777777" w:rsidTr="00F31D76">
        <w:trPr>
          <w:trHeight w:val="59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0716" w14:textId="6B500408" w:rsidR="00D06CF4" w:rsidRPr="00A668B3" w:rsidRDefault="00D06CF4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R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icaduta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8CC1A" w14:textId="289A3B01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426F20AE">
                <v:shape id="_x0000_i1839" type="#_x0000_t75" style="width:1in;height:18pt" o:ole="">
                  <v:imagedata r:id="rId7" o:title=""/>
                </v:shape>
                <w:control r:id="rId205" w:name="DefaultOcxName612" w:shapeid="_x0000_i1839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FDFA" w14:textId="3C8A0409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3C457E4A">
                <v:shape id="_x0000_i1842" type="#_x0000_t75" style="width:1in;height:18pt" o:ole="">
                  <v:imagedata r:id="rId7" o:title=""/>
                </v:shape>
                <w:control r:id="rId206" w:name="DefaultOcxName712" w:shapeid="_x0000_i1842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3550" w14:textId="23B178EA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510AB6DF">
                <v:shape id="_x0000_i1845" type="#_x0000_t75" style="width:1in;height:18pt" o:ole="">
                  <v:imagedata r:id="rId7" o:title=""/>
                </v:shape>
                <w:control r:id="rId207" w:name="DefaultOcxName812" w:shapeid="_x0000_i1845"/>
              </w:object>
            </w:r>
          </w:p>
        </w:tc>
      </w:tr>
      <w:tr w:rsidR="00CD20A9" w14:paraId="706970CA" w14:textId="77777777" w:rsidTr="00F31D76">
        <w:trPr>
          <w:trHeight w:val="597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499E9" w14:textId="54E1CB15" w:rsidR="00D06CF4" w:rsidRPr="00A668B3" w:rsidRDefault="00D06CF4" w:rsidP="00CD20A9">
            <w:pPr>
              <w:spacing w:after="300" w:line="273" w:lineRule="atLeast"/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</w:pPr>
            <w:r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De</w:t>
            </w:r>
            <w:r w:rsidR="00CD20A9" w:rsidRPr="00A668B3">
              <w:rPr>
                <w:rFonts w:ascii="Arial" w:hAnsi="Arial" w:cs="Arial"/>
                <w:b/>
                <w:bCs/>
                <w:color w:val="39547D"/>
                <w:sz w:val="18"/>
                <w:szCs w:val="18"/>
              </w:rPr>
              <w:t>cesso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13824" w14:textId="0E5502D9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2316689F">
                <v:shape id="_x0000_i1848" type="#_x0000_t75" style="width:1in;height:18pt" o:ole="">
                  <v:imagedata r:id="rId7" o:title=""/>
                </v:shape>
                <w:control r:id="rId208" w:name="DefaultOcxName912" w:shapeid="_x0000_i1848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39545" w14:textId="35A0E428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2DB86CE9">
                <v:shape id="_x0000_i1851" type="#_x0000_t75" style="width:1in;height:18pt" o:ole="">
                  <v:imagedata r:id="rId7" o:title=""/>
                </v:shape>
                <w:control r:id="rId209" w:name="DefaultOcxName1012" w:shapeid="_x0000_i1851"/>
              </w:objec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249E3" w14:textId="49683036" w:rsidR="00D06CF4" w:rsidRDefault="00D06CF4">
            <w:pPr>
              <w:spacing w:after="300" w:line="252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1736F59F">
                <v:shape id="_x0000_i1854" type="#_x0000_t75" style="width:1in;height:18pt" o:ole="">
                  <v:imagedata r:id="rId7" o:title=""/>
                </v:shape>
                <w:control r:id="rId210" w:name="DefaultOcxName1112" w:shapeid="_x0000_i1854"/>
              </w:object>
            </w:r>
          </w:p>
        </w:tc>
      </w:tr>
    </w:tbl>
    <w:p w14:paraId="47BAFE06" w14:textId="77777777" w:rsidR="00D06CF4" w:rsidRPr="00BC28F4" w:rsidRDefault="00D06CF4" w:rsidP="00BC28F4">
      <w:pPr>
        <w:pStyle w:val="Titolo3"/>
        <w:shd w:val="clear" w:color="auto" w:fill="FCFDFD"/>
        <w:spacing w:line="392" w:lineRule="atLeast"/>
        <w:rPr>
          <w:rFonts w:ascii="Arial" w:hAnsi="Arial" w:cs="Arial"/>
          <w:b w:val="0"/>
          <w:bCs w:val="0"/>
          <w:color w:val="585D61"/>
          <w:sz w:val="28"/>
          <w:szCs w:val="28"/>
        </w:rPr>
      </w:pPr>
    </w:p>
    <w:p w14:paraId="6BB0092A" w14:textId="025447FD" w:rsidR="00BC28F4" w:rsidRPr="00BC28F4" w:rsidRDefault="00E42766" w:rsidP="00D02519">
      <w:pPr>
        <w:shd w:val="clear" w:color="auto" w:fill="F2F2F2" w:themeFill="background1" w:themeFillShade="F2"/>
        <w:spacing w:before="120" w:after="120" w:line="240" w:lineRule="auto"/>
        <w:outlineLvl w:val="1"/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</w:pPr>
      <w:r>
        <w:rPr>
          <w:rFonts w:ascii="Arial" w:hAnsi="Arial" w:cs="Arial"/>
          <w:b/>
          <w:color w:val="585D61"/>
          <w:sz w:val="28"/>
          <w:szCs w:val="28"/>
        </w:rPr>
        <w:t>6</w:t>
      </w:r>
      <w:r w:rsidR="00D06CF4" w:rsidRPr="00BC28F4">
        <w:rPr>
          <w:rFonts w:ascii="Arial" w:hAnsi="Arial" w:cs="Arial"/>
          <w:b/>
          <w:color w:val="585D61"/>
          <w:sz w:val="28"/>
          <w:szCs w:val="28"/>
        </w:rPr>
        <w:t xml:space="preserve">. </w:t>
      </w:r>
      <w:r w:rsidR="00BC28F4" w:rsidRPr="00BC28F4">
        <w:rPr>
          <w:rFonts w:ascii="Arial" w:eastAsia="Times New Roman" w:hAnsi="Arial" w:cs="Arial"/>
          <w:b/>
          <w:color w:val="585D61"/>
          <w:sz w:val="30"/>
          <w:szCs w:val="30"/>
          <w:lang w:eastAsia="it-IT"/>
        </w:rPr>
        <w:t>FOCOLAI EPIDEMICI</w:t>
      </w:r>
    </w:p>
    <w:tbl>
      <w:tblPr>
        <w:tblW w:w="0" w:type="auto"/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1"/>
        <w:gridCol w:w="2041"/>
      </w:tblGrid>
      <w:tr w:rsidR="00BC28F4" w:rsidRPr="00FC704C" w14:paraId="31F56A37" w14:textId="77777777" w:rsidTr="00922988">
        <w:trPr>
          <w:trHeight w:hRule="exact" w:val="85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5C7A0E" w14:textId="77777777" w:rsidR="00BC28F4" w:rsidRPr="00A668B3" w:rsidRDefault="00BC28F4" w:rsidP="0092298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</w:pPr>
            <w:r w:rsidRPr="00A668B3">
              <w:rPr>
                <w:rFonts w:ascii="Arial" w:eastAsia="Times New Roman" w:hAnsi="Arial" w:cs="Arial"/>
                <w:b/>
                <w:bCs/>
                <w:color w:val="39547D"/>
                <w:sz w:val="18"/>
                <w:szCs w:val="18"/>
                <w:lang w:eastAsia="it-IT"/>
              </w:rPr>
              <w:t>Si è verificato uno o più focolai epidemici di LV nell’anno di riferimento?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CFDF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C35736" w14:textId="48FE1470" w:rsidR="00BC28F4" w:rsidRPr="00FC704C" w:rsidRDefault="00BC28F4" w:rsidP="00922988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</w:pP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7E018015">
                <v:shape id="_x0000_i1857" type="#_x0000_t75" style="width:20.25pt;height:18pt" o:ole="">
                  <v:imagedata r:id="rId211" o:title=""/>
                </v:shape>
                <w:control r:id="rId212" w:name="DefaultOcxName1541" w:shapeid="_x0000_i1857"/>
              </w:objec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Si</w:t>
            </w: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object w:dxaOrig="225" w:dyaOrig="225" w14:anchorId="1A9BB0A0">
                <v:shape id="_x0000_i1860" type="#_x0000_t75" style="width:20.25pt;height:18pt" o:ole="">
                  <v:imagedata r:id="rId211" o:title=""/>
                </v:shape>
                <w:control r:id="rId213" w:name="DefaultOcxName1501" w:shapeid="_x0000_i1860"/>
              </w:object>
            </w:r>
            <w:r w:rsidRPr="00FC704C">
              <w:rPr>
                <w:rFonts w:ascii="Arial" w:eastAsia="Times New Roman" w:hAnsi="Arial" w:cs="Arial"/>
                <w:color w:val="222222"/>
                <w:sz w:val="18"/>
                <w:szCs w:val="18"/>
                <w:lang w:eastAsia="it-IT"/>
              </w:rPr>
              <w:t>No</w:t>
            </w:r>
            <w:r w:rsidRPr="00FC704C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lang w:eastAsia="it-IT"/>
              </w:rPr>
              <mc:AlternateContent>
                <mc:Choice Requires="wps">
                  <w:drawing>
                    <wp:inline distT="0" distB="0" distL="0" distR="0" wp14:anchorId="61D39B80" wp14:editId="0E01723E">
                      <wp:extent cx="304800" cy="304800"/>
                      <wp:effectExtent l="0" t="0" r="0" b="0"/>
                      <wp:docPr id="7" name="Rettangolo 7" descr="https://extranet.who.int/dhis2/images/commen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52DE3D9" id="Rettangolo 7" o:spid="_x0000_s1026" alt="https://extranet.who.int/dhis2/images/commen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E22gIAAPIFAAAOAAAAZHJzL2Uyb0RvYy54bWysVNtu2zAMfR+wfxD07vhS5WKjTtHG8TCg&#10;24p1+wDFlm1htuRJSpxu2L+PkpM0aV+GbX4wJFI65CGPeH2z71q0Y0pzKVIcTgKMmChkyUWd4q9f&#10;cm+BkTZUlLSVgqX4iWl8s3z75nroExbJRrYlUwhAhE6GPsWNMX3i+7poWEf1RPZMgLOSqqMGtqr2&#10;S0UHQO9aPwqCmT9IVfZKFkxrsGajEy8dflWxwnyqKs0MalMMuRn3V+6/sX9/eU2TWtG+4cUhDfoX&#10;WXSUCwh6gsqooWir+CuojhdKalmZSSE7X1YVL5jjAGzC4AWbx4b2zHGB4uj+VCb9/2CLj7sHhXiZ&#10;4jlGgnbQos/MQMNq2UoEtpLpAupl+6KhMWxvFBXMTIZGTrgwftlwHfm8ozXTPnDqmDCTXtS2sgNc&#10;gQCP/YOytdH9vSy+aSTkqoEA7Fb30B9QDUQ+mpSSQ8NoCRRDC+FfYNiNBjS0GT7IEnKlWyNd3feV&#10;6mwMqCjau/Y+ndoLOaMCjFcBWQQgggJch7WNQJPj5V5p847JDtlFihVk58Dp7l6b8ejxiI0lZM7b&#10;Fuw0acWFATBHC4SGq9Znk3CC+BkH8XqxXhCPRLO1R4Is827zFfFmeTifZlfZapWFv2zckCQNL0sm&#10;bJijOEPyZ80/PJNRVid5atny0sLZlLSqN6tWoR2Fx5G7z5UcPM/H/Ms0XL2AywtKYUSCuyj28tli&#10;7pGcTL14Hiy8IIzv4llAYpLll5TuuWD/TgkNKY6n0dR16SzpF9wC973mRpOOGxg/Le9SDNKAzx6i&#10;iVXgWpRubShvx/VZKWz6z6WAdh8b7fRqJTqqfyPLJ5CrkiAnUB4MSlg0Uv3AaIChk2L9fUsVw6h9&#10;L0DycUiInVJuQ6bzCDbq3LM591BRAFSKDUbjcmXGybbtFa8biBS6wgh5C8+k4k7C9gmNWR0eFwwW&#10;x+QwBO3kOt+7U8+jevk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MjxNtoCAADyBQAADgAAAAAAAAAAAAAAAAAuAgAAZHJzL2Uy&#10;b0RvYy54bWxQSwECLQAUAAYACAAAACEATKDpLNgAAAAD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502D7A5" w14:textId="77777777" w:rsidR="00002FE6" w:rsidRDefault="00002FE6" w:rsidP="00002FE6">
      <w:pPr>
        <w:pStyle w:val="Titolo3"/>
        <w:shd w:val="clear" w:color="auto" w:fill="FFFFFF" w:themeFill="background1"/>
        <w:spacing w:line="392" w:lineRule="atLeast"/>
        <w:rPr>
          <w:rFonts w:ascii="Arial" w:hAnsi="Arial" w:cs="Arial"/>
          <w:bCs w:val="0"/>
          <w:color w:val="585D61"/>
          <w:sz w:val="28"/>
          <w:szCs w:val="28"/>
          <w:lang w:val="en-GB"/>
        </w:rPr>
      </w:pPr>
    </w:p>
    <w:sectPr w:rsidR="00002FE6" w:rsidSect="00840ACD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25A61"/>
    <w:multiLevelType w:val="multilevel"/>
    <w:tmpl w:val="EBBC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A6BF6"/>
    <w:multiLevelType w:val="multilevel"/>
    <w:tmpl w:val="35B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23"/>
    <w:rsid w:val="00002FE6"/>
    <w:rsid w:val="00067BD0"/>
    <w:rsid w:val="000B7794"/>
    <w:rsid w:val="000C1EB4"/>
    <w:rsid w:val="000E18B6"/>
    <w:rsid w:val="001121C5"/>
    <w:rsid w:val="001B3C0C"/>
    <w:rsid w:val="001C0F79"/>
    <w:rsid w:val="001D78F4"/>
    <w:rsid w:val="002056E9"/>
    <w:rsid w:val="002164D7"/>
    <w:rsid w:val="002A69AB"/>
    <w:rsid w:val="002A6B2C"/>
    <w:rsid w:val="003203EE"/>
    <w:rsid w:val="003A09CB"/>
    <w:rsid w:val="003E6842"/>
    <w:rsid w:val="0041571B"/>
    <w:rsid w:val="004376E4"/>
    <w:rsid w:val="00491C0B"/>
    <w:rsid w:val="0049696F"/>
    <w:rsid w:val="00525B47"/>
    <w:rsid w:val="00597D3C"/>
    <w:rsid w:val="005B7919"/>
    <w:rsid w:val="006131C8"/>
    <w:rsid w:val="00623A6F"/>
    <w:rsid w:val="00683D28"/>
    <w:rsid w:val="0068624D"/>
    <w:rsid w:val="007132A9"/>
    <w:rsid w:val="0072384B"/>
    <w:rsid w:val="00726DF8"/>
    <w:rsid w:val="00757A81"/>
    <w:rsid w:val="00773756"/>
    <w:rsid w:val="00840ACD"/>
    <w:rsid w:val="00861923"/>
    <w:rsid w:val="00922988"/>
    <w:rsid w:val="009424BE"/>
    <w:rsid w:val="00943B12"/>
    <w:rsid w:val="00963D90"/>
    <w:rsid w:val="009D3781"/>
    <w:rsid w:val="009E6D70"/>
    <w:rsid w:val="00A53DD6"/>
    <w:rsid w:val="00A668B3"/>
    <w:rsid w:val="00A8481C"/>
    <w:rsid w:val="00AC67E8"/>
    <w:rsid w:val="00AF0C6C"/>
    <w:rsid w:val="00B23BA8"/>
    <w:rsid w:val="00B50C1D"/>
    <w:rsid w:val="00BA7C6C"/>
    <w:rsid w:val="00BB3F28"/>
    <w:rsid w:val="00BC28F4"/>
    <w:rsid w:val="00BF008D"/>
    <w:rsid w:val="00C17561"/>
    <w:rsid w:val="00C5302C"/>
    <w:rsid w:val="00C870DD"/>
    <w:rsid w:val="00C87928"/>
    <w:rsid w:val="00CA5F41"/>
    <w:rsid w:val="00CA73C2"/>
    <w:rsid w:val="00CD20A9"/>
    <w:rsid w:val="00CF42B2"/>
    <w:rsid w:val="00D02519"/>
    <w:rsid w:val="00D06CF4"/>
    <w:rsid w:val="00D1447B"/>
    <w:rsid w:val="00DE52DC"/>
    <w:rsid w:val="00E42766"/>
    <w:rsid w:val="00E7019C"/>
    <w:rsid w:val="00E91FD0"/>
    <w:rsid w:val="00F31D76"/>
    <w:rsid w:val="00F66E6F"/>
    <w:rsid w:val="00F81BB8"/>
    <w:rsid w:val="00FD1EAC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/>
    <o:shapelayout v:ext="edit">
      <o:idmap v:ext="edit" data="1"/>
    </o:shapelayout>
  </w:shapeDefaults>
  <w:decimalSymbol w:val=","/>
  <w:listSeparator w:val=";"/>
  <w14:docId w14:val="7CBC0A8C"/>
  <w15:chartTrackingRefBased/>
  <w15:docId w15:val="{7E7AD906-7FAE-4EA4-B617-E566C947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06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06CF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0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06CF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06CF4"/>
    <w:rPr>
      <w:color w:val="0000FF"/>
      <w:u w:val="single"/>
    </w:rPr>
  </w:style>
  <w:style w:type="paragraph" w:customStyle="1" w:styleId="msonormal0">
    <w:name w:val="msonormal"/>
    <w:basedOn w:val="Normale"/>
    <w:rsid w:val="00D0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06CF4"/>
    <w:rPr>
      <w:i/>
      <w:iCs/>
    </w:rPr>
  </w:style>
  <w:style w:type="character" w:customStyle="1" w:styleId="select2-chosen">
    <w:name w:val="select2-chosen"/>
    <w:basedOn w:val="Carpredefinitoparagrafo"/>
    <w:rsid w:val="00D06CF4"/>
  </w:style>
  <w:style w:type="character" w:styleId="Rimandocommento">
    <w:name w:val="annotation reference"/>
    <w:basedOn w:val="Carpredefinitoparagrafo"/>
    <w:uiPriority w:val="99"/>
    <w:semiHidden/>
    <w:unhideWhenUsed/>
    <w:rsid w:val="00C175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175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175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75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756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085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2034576598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652610587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721439793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  <w:div w:id="1700205602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</w:divsChild>
    </w:div>
    <w:div w:id="1745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93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911667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63" Type="http://schemas.openxmlformats.org/officeDocument/2006/relationships/control" Target="activeX/activeX57.xml"/><Relationship Id="rId84" Type="http://schemas.openxmlformats.org/officeDocument/2006/relationships/control" Target="activeX/activeX78.xml"/><Relationship Id="rId138" Type="http://schemas.openxmlformats.org/officeDocument/2006/relationships/control" Target="activeX/activeX132.xml"/><Relationship Id="rId159" Type="http://schemas.openxmlformats.org/officeDocument/2006/relationships/control" Target="activeX/activeX153.xml"/><Relationship Id="rId170" Type="http://schemas.openxmlformats.org/officeDocument/2006/relationships/control" Target="activeX/activeX164.xml"/><Relationship Id="rId191" Type="http://schemas.openxmlformats.org/officeDocument/2006/relationships/control" Target="activeX/activeX185.xml"/><Relationship Id="rId205" Type="http://schemas.openxmlformats.org/officeDocument/2006/relationships/control" Target="activeX/activeX199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5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28" Type="http://schemas.openxmlformats.org/officeDocument/2006/relationships/control" Target="activeX/activeX122.xml"/><Relationship Id="rId144" Type="http://schemas.openxmlformats.org/officeDocument/2006/relationships/control" Target="activeX/activeX138.xml"/><Relationship Id="rId149" Type="http://schemas.openxmlformats.org/officeDocument/2006/relationships/control" Target="activeX/activeX143.xml"/><Relationship Id="rId5" Type="http://schemas.openxmlformats.org/officeDocument/2006/relationships/image" Target="media/image1.wmf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60" Type="http://schemas.openxmlformats.org/officeDocument/2006/relationships/control" Target="activeX/activeX154.xml"/><Relationship Id="rId165" Type="http://schemas.openxmlformats.org/officeDocument/2006/relationships/control" Target="activeX/activeX159.xml"/><Relationship Id="rId181" Type="http://schemas.openxmlformats.org/officeDocument/2006/relationships/control" Target="activeX/activeX175.xml"/><Relationship Id="rId186" Type="http://schemas.openxmlformats.org/officeDocument/2006/relationships/control" Target="activeX/activeX180.xml"/><Relationship Id="rId211" Type="http://schemas.openxmlformats.org/officeDocument/2006/relationships/image" Target="media/image3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134" Type="http://schemas.openxmlformats.org/officeDocument/2006/relationships/control" Target="activeX/activeX128.xml"/><Relationship Id="rId139" Type="http://schemas.openxmlformats.org/officeDocument/2006/relationships/control" Target="activeX/activeX133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150" Type="http://schemas.openxmlformats.org/officeDocument/2006/relationships/control" Target="activeX/activeX144.xml"/><Relationship Id="rId155" Type="http://schemas.openxmlformats.org/officeDocument/2006/relationships/control" Target="activeX/activeX149.xml"/><Relationship Id="rId171" Type="http://schemas.openxmlformats.org/officeDocument/2006/relationships/control" Target="activeX/activeX165.xml"/><Relationship Id="rId176" Type="http://schemas.openxmlformats.org/officeDocument/2006/relationships/control" Target="activeX/activeX170.xml"/><Relationship Id="rId192" Type="http://schemas.openxmlformats.org/officeDocument/2006/relationships/control" Target="activeX/activeX186.xml"/><Relationship Id="rId197" Type="http://schemas.openxmlformats.org/officeDocument/2006/relationships/control" Target="activeX/activeX191.xml"/><Relationship Id="rId206" Type="http://schemas.openxmlformats.org/officeDocument/2006/relationships/control" Target="activeX/activeX200.xml"/><Relationship Id="rId201" Type="http://schemas.openxmlformats.org/officeDocument/2006/relationships/control" Target="activeX/activeX195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59" Type="http://schemas.openxmlformats.org/officeDocument/2006/relationships/control" Target="activeX/activeX53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24" Type="http://schemas.openxmlformats.org/officeDocument/2006/relationships/control" Target="activeX/activeX118.xml"/><Relationship Id="rId129" Type="http://schemas.openxmlformats.org/officeDocument/2006/relationships/control" Target="activeX/activeX123.xml"/><Relationship Id="rId54" Type="http://schemas.openxmlformats.org/officeDocument/2006/relationships/control" Target="activeX/activeX48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40" Type="http://schemas.openxmlformats.org/officeDocument/2006/relationships/control" Target="activeX/activeX134.xml"/><Relationship Id="rId145" Type="http://schemas.openxmlformats.org/officeDocument/2006/relationships/control" Target="activeX/activeX139.xml"/><Relationship Id="rId161" Type="http://schemas.openxmlformats.org/officeDocument/2006/relationships/control" Target="activeX/activeX155.xml"/><Relationship Id="rId166" Type="http://schemas.openxmlformats.org/officeDocument/2006/relationships/control" Target="activeX/activeX160.xml"/><Relationship Id="rId182" Type="http://schemas.openxmlformats.org/officeDocument/2006/relationships/control" Target="activeX/activeX176.xml"/><Relationship Id="rId187" Type="http://schemas.openxmlformats.org/officeDocument/2006/relationships/control" Target="activeX/activeX18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12" Type="http://schemas.openxmlformats.org/officeDocument/2006/relationships/control" Target="activeX/activeX205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3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44" Type="http://schemas.openxmlformats.org/officeDocument/2006/relationships/control" Target="activeX/activeX38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130" Type="http://schemas.openxmlformats.org/officeDocument/2006/relationships/control" Target="activeX/activeX124.xml"/><Relationship Id="rId135" Type="http://schemas.openxmlformats.org/officeDocument/2006/relationships/control" Target="activeX/activeX129.xml"/><Relationship Id="rId151" Type="http://schemas.openxmlformats.org/officeDocument/2006/relationships/control" Target="activeX/activeX145.xml"/><Relationship Id="rId156" Type="http://schemas.openxmlformats.org/officeDocument/2006/relationships/control" Target="activeX/activeX150.xml"/><Relationship Id="rId177" Type="http://schemas.openxmlformats.org/officeDocument/2006/relationships/control" Target="activeX/activeX171.xml"/><Relationship Id="rId198" Type="http://schemas.openxmlformats.org/officeDocument/2006/relationships/control" Target="activeX/activeX192.xml"/><Relationship Id="rId172" Type="http://schemas.openxmlformats.org/officeDocument/2006/relationships/control" Target="activeX/activeX166.xml"/><Relationship Id="rId193" Type="http://schemas.openxmlformats.org/officeDocument/2006/relationships/control" Target="activeX/activeX187.xml"/><Relationship Id="rId202" Type="http://schemas.openxmlformats.org/officeDocument/2006/relationships/control" Target="activeX/activeX196.xml"/><Relationship Id="rId207" Type="http://schemas.openxmlformats.org/officeDocument/2006/relationships/control" Target="activeX/activeX201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141" Type="http://schemas.openxmlformats.org/officeDocument/2006/relationships/control" Target="activeX/activeX135.xml"/><Relationship Id="rId146" Type="http://schemas.openxmlformats.org/officeDocument/2006/relationships/control" Target="activeX/activeX140.xml"/><Relationship Id="rId167" Type="http://schemas.openxmlformats.org/officeDocument/2006/relationships/control" Target="activeX/activeX161.xml"/><Relationship Id="rId188" Type="http://schemas.openxmlformats.org/officeDocument/2006/relationships/control" Target="activeX/activeX182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162" Type="http://schemas.openxmlformats.org/officeDocument/2006/relationships/control" Target="activeX/activeX156.xml"/><Relationship Id="rId183" Type="http://schemas.openxmlformats.org/officeDocument/2006/relationships/control" Target="activeX/activeX177.xml"/><Relationship Id="rId213" Type="http://schemas.openxmlformats.org/officeDocument/2006/relationships/control" Target="activeX/activeX206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131" Type="http://schemas.openxmlformats.org/officeDocument/2006/relationships/control" Target="activeX/activeX125.xml"/><Relationship Id="rId136" Type="http://schemas.openxmlformats.org/officeDocument/2006/relationships/control" Target="activeX/activeX130.xml"/><Relationship Id="rId157" Type="http://schemas.openxmlformats.org/officeDocument/2006/relationships/control" Target="activeX/activeX151.xml"/><Relationship Id="rId178" Type="http://schemas.openxmlformats.org/officeDocument/2006/relationships/control" Target="activeX/activeX172.xml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52" Type="http://schemas.openxmlformats.org/officeDocument/2006/relationships/control" Target="activeX/activeX146.xml"/><Relationship Id="rId173" Type="http://schemas.openxmlformats.org/officeDocument/2006/relationships/control" Target="activeX/activeX167.xml"/><Relationship Id="rId194" Type="http://schemas.openxmlformats.org/officeDocument/2006/relationships/control" Target="activeX/activeX188.xml"/><Relationship Id="rId199" Type="http://schemas.openxmlformats.org/officeDocument/2006/relationships/control" Target="activeX/activeX193.xml"/><Relationship Id="rId203" Type="http://schemas.openxmlformats.org/officeDocument/2006/relationships/control" Target="activeX/activeX197.xml"/><Relationship Id="rId208" Type="http://schemas.openxmlformats.org/officeDocument/2006/relationships/control" Target="activeX/activeX202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56" Type="http://schemas.openxmlformats.org/officeDocument/2006/relationships/control" Target="activeX/activeX50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26" Type="http://schemas.openxmlformats.org/officeDocument/2006/relationships/control" Target="activeX/activeX120.xml"/><Relationship Id="rId147" Type="http://schemas.openxmlformats.org/officeDocument/2006/relationships/control" Target="activeX/activeX141.xml"/><Relationship Id="rId168" Type="http://schemas.openxmlformats.org/officeDocument/2006/relationships/control" Target="activeX/activeX162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142" Type="http://schemas.openxmlformats.org/officeDocument/2006/relationships/control" Target="activeX/activeX136.xml"/><Relationship Id="rId163" Type="http://schemas.openxmlformats.org/officeDocument/2006/relationships/control" Target="activeX/activeX157.xml"/><Relationship Id="rId184" Type="http://schemas.openxmlformats.org/officeDocument/2006/relationships/control" Target="activeX/activeX178.xml"/><Relationship Id="rId189" Type="http://schemas.openxmlformats.org/officeDocument/2006/relationships/control" Target="activeX/activeX183.xm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control" Target="activeX/activeX19.xml"/><Relationship Id="rId46" Type="http://schemas.openxmlformats.org/officeDocument/2006/relationships/control" Target="activeX/activeX40.xml"/><Relationship Id="rId67" Type="http://schemas.openxmlformats.org/officeDocument/2006/relationships/control" Target="activeX/activeX61.xml"/><Relationship Id="rId116" Type="http://schemas.openxmlformats.org/officeDocument/2006/relationships/control" Target="activeX/activeX110.xml"/><Relationship Id="rId137" Type="http://schemas.openxmlformats.org/officeDocument/2006/relationships/control" Target="activeX/activeX131.xml"/><Relationship Id="rId158" Type="http://schemas.openxmlformats.org/officeDocument/2006/relationships/control" Target="activeX/activeX152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62" Type="http://schemas.openxmlformats.org/officeDocument/2006/relationships/control" Target="activeX/activeX56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11" Type="http://schemas.openxmlformats.org/officeDocument/2006/relationships/control" Target="activeX/activeX105.xml"/><Relationship Id="rId132" Type="http://schemas.openxmlformats.org/officeDocument/2006/relationships/control" Target="activeX/activeX126.xml"/><Relationship Id="rId153" Type="http://schemas.openxmlformats.org/officeDocument/2006/relationships/control" Target="activeX/activeX147.xml"/><Relationship Id="rId174" Type="http://schemas.openxmlformats.org/officeDocument/2006/relationships/control" Target="activeX/activeX168.xml"/><Relationship Id="rId179" Type="http://schemas.openxmlformats.org/officeDocument/2006/relationships/control" Target="activeX/activeX173.xml"/><Relationship Id="rId195" Type="http://schemas.openxmlformats.org/officeDocument/2006/relationships/control" Target="activeX/activeX189.xml"/><Relationship Id="rId209" Type="http://schemas.openxmlformats.org/officeDocument/2006/relationships/control" Target="activeX/activeX203.xml"/><Relationship Id="rId190" Type="http://schemas.openxmlformats.org/officeDocument/2006/relationships/control" Target="activeX/activeX184.xml"/><Relationship Id="rId204" Type="http://schemas.openxmlformats.org/officeDocument/2006/relationships/control" Target="activeX/activeX198.xml"/><Relationship Id="rId15" Type="http://schemas.openxmlformats.org/officeDocument/2006/relationships/control" Target="activeX/activeX9.xml"/><Relationship Id="rId36" Type="http://schemas.openxmlformats.org/officeDocument/2006/relationships/control" Target="activeX/activeX30.xml"/><Relationship Id="rId57" Type="http://schemas.openxmlformats.org/officeDocument/2006/relationships/control" Target="activeX/activeX51.xml"/><Relationship Id="rId106" Type="http://schemas.openxmlformats.org/officeDocument/2006/relationships/control" Target="activeX/activeX100.xml"/><Relationship Id="rId127" Type="http://schemas.openxmlformats.org/officeDocument/2006/relationships/control" Target="activeX/activeX12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52" Type="http://schemas.openxmlformats.org/officeDocument/2006/relationships/control" Target="activeX/activeX46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143" Type="http://schemas.openxmlformats.org/officeDocument/2006/relationships/control" Target="activeX/activeX137.xml"/><Relationship Id="rId148" Type="http://schemas.openxmlformats.org/officeDocument/2006/relationships/control" Target="activeX/activeX142.xml"/><Relationship Id="rId164" Type="http://schemas.openxmlformats.org/officeDocument/2006/relationships/control" Target="activeX/activeX158.xml"/><Relationship Id="rId169" Type="http://schemas.openxmlformats.org/officeDocument/2006/relationships/control" Target="activeX/activeX163.xml"/><Relationship Id="rId185" Type="http://schemas.openxmlformats.org/officeDocument/2006/relationships/control" Target="activeX/activeX179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80" Type="http://schemas.openxmlformats.org/officeDocument/2006/relationships/control" Target="activeX/activeX174.xml"/><Relationship Id="rId210" Type="http://schemas.openxmlformats.org/officeDocument/2006/relationships/control" Target="activeX/activeX204.xml"/><Relationship Id="rId215" Type="http://schemas.openxmlformats.org/officeDocument/2006/relationships/theme" Target="theme/theme1.xml"/><Relationship Id="rId26" Type="http://schemas.openxmlformats.org/officeDocument/2006/relationships/control" Target="activeX/activeX20.xml"/><Relationship Id="rId47" Type="http://schemas.openxmlformats.org/officeDocument/2006/relationships/control" Target="activeX/activeX41.xml"/><Relationship Id="rId68" Type="http://schemas.openxmlformats.org/officeDocument/2006/relationships/control" Target="activeX/activeX62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control" Target="activeX/activeX127.xml"/><Relationship Id="rId154" Type="http://schemas.openxmlformats.org/officeDocument/2006/relationships/control" Target="activeX/activeX148.xml"/><Relationship Id="rId175" Type="http://schemas.openxmlformats.org/officeDocument/2006/relationships/control" Target="activeX/activeX169.xml"/><Relationship Id="rId196" Type="http://schemas.openxmlformats.org/officeDocument/2006/relationships/control" Target="activeX/activeX190.xml"/><Relationship Id="rId200" Type="http://schemas.openxmlformats.org/officeDocument/2006/relationships/control" Target="activeX/activeX194.xml"/><Relationship Id="rId16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 Patrizia</dc:creator>
  <cp:keywords/>
  <dc:description/>
  <cp:lastModifiedBy>Paola Fortunato</cp:lastModifiedBy>
  <cp:revision>2</cp:revision>
  <dcterms:created xsi:type="dcterms:W3CDTF">2020-12-18T10:22:00Z</dcterms:created>
  <dcterms:modified xsi:type="dcterms:W3CDTF">2020-12-18T10:22:00Z</dcterms:modified>
</cp:coreProperties>
</file>